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4C5260" w:rsidP="0015239E">
      <w:pPr>
        <w:widowControl w:val="0"/>
        <w:jc w:val="right"/>
      </w:pPr>
      <w:r w:rsidRPr="004C5260">
        <w:t>Дело № 5-</w:t>
      </w:r>
      <w:r w:rsidRPr="004C5260" w:rsidR="008F30A5">
        <w:t>531</w:t>
      </w:r>
      <w:r w:rsidRPr="004C5260">
        <w:t>-</w:t>
      </w:r>
      <w:r w:rsidRPr="004C5260" w:rsidR="006F42E4">
        <w:t>2004</w:t>
      </w:r>
      <w:r w:rsidRPr="004C5260">
        <w:t>/20</w:t>
      </w:r>
      <w:r w:rsidRPr="004C5260" w:rsidR="008731A4">
        <w:t>24</w:t>
      </w:r>
      <w:r w:rsidRPr="004C5260">
        <w:t xml:space="preserve"> </w:t>
      </w:r>
    </w:p>
    <w:p w:rsidR="00615D3A" w:rsidRPr="004C5260" w:rsidP="0015239E">
      <w:pPr>
        <w:widowControl w:val="0"/>
        <w:jc w:val="center"/>
      </w:pPr>
      <w:r w:rsidRPr="004C5260">
        <w:t>ПОСТАНОВЛЕНИЕ</w:t>
      </w:r>
    </w:p>
    <w:p w:rsidR="00615D3A" w:rsidRPr="004C5260" w:rsidP="0015239E">
      <w:pPr>
        <w:widowControl w:val="0"/>
        <w:jc w:val="center"/>
      </w:pPr>
      <w:r w:rsidRPr="004C5260">
        <w:t>о назначении административного наказания</w:t>
      </w:r>
    </w:p>
    <w:p w:rsidR="00615D3A" w:rsidRPr="004C5260" w:rsidP="0015239E">
      <w:pPr>
        <w:widowControl w:val="0"/>
      </w:pPr>
      <w:r w:rsidRPr="004C5260">
        <w:t>16 июля</w:t>
      </w:r>
      <w:r w:rsidRPr="004C5260" w:rsidR="008731A4">
        <w:t xml:space="preserve"> 2024</w:t>
      </w:r>
      <w:r w:rsidRPr="004C5260">
        <w:t xml:space="preserve"> года                                       </w:t>
      </w:r>
      <w:r w:rsidRPr="004C5260" w:rsidR="006F42E4">
        <w:t xml:space="preserve">    </w:t>
      </w:r>
      <w:r w:rsidRPr="004C5260">
        <w:t xml:space="preserve">                              </w:t>
      </w:r>
      <w:r w:rsidRPr="004C5260" w:rsidR="008D29A7">
        <w:t xml:space="preserve">       </w:t>
      </w:r>
      <w:r w:rsidRPr="004C5260">
        <w:t xml:space="preserve">   город Нефтеюганск</w:t>
      </w:r>
    </w:p>
    <w:p w:rsidR="00615D3A" w:rsidRPr="004C5260" w:rsidP="0015239E">
      <w:pPr>
        <w:widowControl w:val="0"/>
        <w:jc w:val="both"/>
      </w:pPr>
    </w:p>
    <w:p w:rsidR="00615D3A" w:rsidRPr="004C5260" w:rsidP="0015239E">
      <w:pPr>
        <w:widowControl w:val="0"/>
        <w:ind w:firstLine="567"/>
        <w:jc w:val="both"/>
      </w:pPr>
      <w:r w:rsidRPr="004C5260">
        <w:t xml:space="preserve">Мировой судья судебного участка № 4 Нефтеюганского </w:t>
      </w:r>
      <w:r w:rsidRPr="004C5260">
        <w:t>судебного района Ханты – Мансийского автономного</w:t>
      </w:r>
      <w:r w:rsidRPr="004C5260" w:rsidR="00FB64E8">
        <w:t xml:space="preserve"> округа – Югры Постовалова Т.П.</w:t>
      </w:r>
      <w:r w:rsidRPr="004C5260" w:rsidR="006F42E4">
        <w:t xml:space="preserve"> </w:t>
      </w:r>
      <w:r w:rsidRPr="004C5260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4C5260" w:rsidP="0015239E">
      <w:pPr>
        <w:widowControl w:val="0"/>
        <w:ind w:firstLine="567"/>
        <w:jc w:val="both"/>
      </w:pPr>
      <w:r w:rsidRPr="004C5260">
        <w:t xml:space="preserve">Мальцева </w:t>
      </w:r>
      <w:r w:rsidRPr="004C5260" w:rsidR="00AB6447">
        <w:t>Д.В.</w:t>
      </w:r>
      <w:r w:rsidRPr="004C5260">
        <w:t xml:space="preserve">, </w:t>
      </w:r>
      <w:r w:rsidRPr="004C5260" w:rsidR="00AB6447">
        <w:rPr>
          <w:rFonts w:hint="eastAsia"/>
        </w:rPr>
        <w:t>***</w:t>
      </w:r>
      <w:r w:rsidRPr="004C5260" w:rsidR="00AB6447">
        <w:t xml:space="preserve"> </w:t>
      </w:r>
      <w:r w:rsidRPr="004C5260">
        <w:t>года рождения, урожен</w:t>
      </w:r>
      <w:r w:rsidRPr="004C5260" w:rsidR="00EB1807">
        <w:t>ца</w:t>
      </w:r>
      <w:r w:rsidRPr="004C5260">
        <w:t xml:space="preserve"> </w:t>
      </w:r>
      <w:r w:rsidRPr="004C5260" w:rsidR="00AB6447">
        <w:rPr>
          <w:rFonts w:hint="eastAsia"/>
        </w:rPr>
        <w:t>***</w:t>
      </w:r>
      <w:r w:rsidRPr="004C5260" w:rsidR="0096647C">
        <w:t>,</w:t>
      </w:r>
      <w:r w:rsidRPr="004C5260">
        <w:t xml:space="preserve"> зарегистрированно</w:t>
      </w:r>
      <w:r w:rsidRPr="004C5260" w:rsidR="00EB1807">
        <w:t>го</w:t>
      </w:r>
      <w:r w:rsidRPr="004C5260">
        <w:t xml:space="preserve"> </w:t>
      </w:r>
      <w:r w:rsidRPr="004C5260" w:rsidR="003D6E18">
        <w:t xml:space="preserve">по адресу: </w:t>
      </w:r>
      <w:r w:rsidRPr="004C5260" w:rsidR="00AB6447">
        <w:rPr>
          <w:rFonts w:hint="eastAsia"/>
        </w:rPr>
        <w:t>***</w:t>
      </w:r>
      <w:r w:rsidRPr="004C5260" w:rsidR="0009335C">
        <w:t>,</w:t>
      </w:r>
      <w:r w:rsidRPr="004C5260" w:rsidR="003D6E18">
        <w:t xml:space="preserve"> </w:t>
      </w:r>
      <w:r w:rsidRPr="004C5260">
        <w:t>проживающе</w:t>
      </w:r>
      <w:r w:rsidRPr="004C5260" w:rsidR="00EB1807">
        <w:t>го</w:t>
      </w:r>
      <w:r w:rsidRPr="004C5260">
        <w:t xml:space="preserve"> по адресу: </w:t>
      </w:r>
      <w:r w:rsidRPr="004C5260" w:rsidR="00AB6447">
        <w:rPr>
          <w:rFonts w:hint="eastAsia"/>
        </w:rPr>
        <w:t>***</w:t>
      </w:r>
      <w:r w:rsidRPr="004C5260">
        <w:t xml:space="preserve">, </w:t>
      </w:r>
      <w:r w:rsidRPr="004C5260" w:rsidR="003D6E18">
        <w:t xml:space="preserve">паспортные данные: </w:t>
      </w:r>
      <w:r w:rsidRPr="004C5260" w:rsidR="00AB6447">
        <w:rPr>
          <w:rFonts w:hint="eastAsia"/>
        </w:rPr>
        <w:t>***</w:t>
      </w:r>
      <w:r w:rsidRPr="004C5260" w:rsidR="003D6E18">
        <w:t>,</w:t>
      </w:r>
    </w:p>
    <w:p w:rsidR="00615D3A" w:rsidRPr="004C5260" w:rsidP="0015239E">
      <w:pPr>
        <w:widowControl w:val="0"/>
        <w:ind w:firstLine="567"/>
        <w:jc w:val="both"/>
      </w:pPr>
      <w:r w:rsidRPr="004C5260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4C5260" w:rsidP="0015239E">
      <w:pPr>
        <w:jc w:val="both"/>
      </w:pPr>
    </w:p>
    <w:p w:rsidR="00615D3A" w:rsidRPr="004C5260" w:rsidP="0015239E">
      <w:pPr>
        <w:jc w:val="center"/>
        <w:rPr>
          <w:bCs/>
        </w:rPr>
      </w:pPr>
      <w:r w:rsidRPr="004C5260">
        <w:rPr>
          <w:bCs/>
        </w:rPr>
        <w:t>У С Т А Н О В И Л:</w:t>
      </w:r>
    </w:p>
    <w:p w:rsidR="00615D3A" w:rsidRPr="004C5260" w:rsidP="0015239E">
      <w:pPr>
        <w:jc w:val="both"/>
        <w:rPr>
          <w:bCs/>
        </w:rPr>
      </w:pPr>
    </w:p>
    <w:p w:rsidR="00E3356D" w:rsidRPr="004C5260" w:rsidP="0015239E">
      <w:pPr>
        <w:ind w:firstLine="567"/>
        <w:jc w:val="both"/>
      </w:pPr>
      <w:r w:rsidRPr="004C5260">
        <w:t>Мальцев Д.В.</w:t>
      </w:r>
      <w:r w:rsidRPr="004C5260" w:rsidR="00706CCB">
        <w:t>,</w:t>
      </w:r>
      <w:r w:rsidRPr="004C5260" w:rsidR="00615D3A">
        <w:t xml:space="preserve"> </w:t>
      </w:r>
      <w:r w:rsidRPr="004C5260">
        <w:t>05</w:t>
      </w:r>
      <w:r w:rsidRPr="004C5260" w:rsidR="003D6E18">
        <w:t>.</w:t>
      </w:r>
      <w:r w:rsidRPr="004C5260">
        <w:t>04</w:t>
      </w:r>
      <w:r w:rsidRPr="004C5260" w:rsidR="003D6E18">
        <w:t>.2024</w:t>
      </w:r>
      <w:r w:rsidRPr="004C5260" w:rsidR="00615D3A">
        <w:t xml:space="preserve"> в </w:t>
      </w:r>
      <w:r w:rsidRPr="004C5260">
        <w:t>18</w:t>
      </w:r>
      <w:r w:rsidRPr="004C5260" w:rsidR="00615D3A">
        <w:t xml:space="preserve"> час. </w:t>
      </w:r>
      <w:r w:rsidRPr="004C5260">
        <w:t>35</w:t>
      </w:r>
      <w:r w:rsidRPr="004C5260" w:rsidR="00615D3A">
        <w:t xml:space="preserve"> мин., на </w:t>
      </w:r>
      <w:r w:rsidRPr="004C5260">
        <w:t xml:space="preserve">879 </w:t>
      </w:r>
      <w:r w:rsidRPr="004C5260">
        <w:t>км.</w:t>
      </w:r>
      <w:r w:rsidRPr="004C5260" w:rsidR="00615D3A">
        <w:t xml:space="preserve"> </w:t>
      </w:r>
      <w:r w:rsidRPr="004C5260" w:rsidR="00706CCB">
        <w:t>а/д</w:t>
      </w:r>
      <w:r w:rsidRPr="004C5260" w:rsidR="003D6E18">
        <w:t xml:space="preserve"> Р404</w:t>
      </w:r>
      <w:r w:rsidRPr="004C5260" w:rsidR="00615D3A">
        <w:t xml:space="preserve"> Тюмень-</w:t>
      </w:r>
      <w:r w:rsidRPr="004C5260" w:rsidR="007F70C6">
        <w:t>Тобольск-</w:t>
      </w:r>
      <w:r w:rsidRPr="004C5260">
        <w:t xml:space="preserve">Ханты-Мансийск </w:t>
      </w:r>
      <w:r w:rsidRPr="004C5260" w:rsidR="00615D3A">
        <w:t>управляя</w:t>
      </w:r>
      <w:r w:rsidRPr="004C5260" w:rsidR="00615D3A">
        <w:t xml:space="preserve"> а/м </w:t>
      </w:r>
      <w:r w:rsidRPr="004C5260" w:rsidR="00AB6447">
        <w:t>***</w:t>
      </w:r>
      <w:r w:rsidRPr="004C5260" w:rsidR="00615D3A">
        <w:t xml:space="preserve">, г/н </w:t>
      </w:r>
      <w:r w:rsidRPr="004C5260" w:rsidR="00AB6447">
        <w:t>***</w:t>
      </w:r>
      <w:r w:rsidRPr="004C5260" w:rsidR="00615D3A">
        <w:t>,</w:t>
      </w:r>
      <w:r w:rsidRPr="004C5260" w:rsidR="00230CF9">
        <w:t xml:space="preserve"> </w:t>
      </w:r>
      <w:r w:rsidRPr="004C5260" w:rsidR="009D1E39">
        <w:t>совершил обгон впереди</w:t>
      </w:r>
      <w:r w:rsidRPr="004C5260" w:rsidR="00230CF9">
        <w:t xml:space="preserve"> </w:t>
      </w:r>
      <w:r w:rsidRPr="004C5260" w:rsidR="009D1E39">
        <w:t xml:space="preserve">движущегося </w:t>
      </w:r>
      <w:r w:rsidRPr="004C5260" w:rsidR="00230CF9">
        <w:t>транспортного средства</w:t>
      </w:r>
      <w:r w:rsidRPr="004C5260" w:rsidR="009D1E39">
        <w:t xml:space="preserve"> </w:t>
      </w:r>
      <w:r w:rsidRPr="004C5260" w:rsidR="00E97557">
        <w:t xml:space="preserve">путем выезда на </w:t>
      </w:r>
      <w:r w:rsidRPr="004C5260" w:rsidR="00CC6AB0">
        <w:t>полосу дороги, предназначенную для встречного движения</w:t>
      </w:r>
      <w:r w:rsidRPr="004C5260" w:rsidR="007A69B7">
        <w:t xml:space="preserve">, с последующим возвращением на ранее занимаемую полосу дороги, </w:t>
      </w:r>
      <w:r w:rsidRPr="004C5260" w:rsidR="009D1E39">
        <w:t xml:space="preserve">в зоне действия </w:t>
      </w:r>
      <w:r w:rsidRPr="004C5260" w:rsidR="007A69B7">
        <w:t>дорожного 3.20 «обгон запрещен»</w:t>
      </w:r>
      <w:r w:rsidRPr="004C5260" w:rsidR="007B382C">
        <w:t xml:space="preserve">, </w:t>
      </w:r>
      <w:r w:rsidRPr="004C5260" w:rsidR="00615D3A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E605D8" w:rsidRPr="004C5260" w:rsidP="0015239E">
      <w:pPr>
        <w:ind w:firstLine="567"/>
        <w:jc w:val="both"/>
      </w:pPr>
      <w:r w:rsidRPr="004C5260">
        <w:t xml:space="preserve">В судебном заседании </w:t>
      </w:r>
      <w:r w:rsidRPr="004C5260" w:rsidR="00842D78">
        <w:t>Мальцев Д.В.</w:t>
      </w:r>
      <w:r w:rsidRPr="004C5260">
        <w:t xml:space="preserve"> вину в совершении административного правонарушения </w:t>
      </w:r>
      <w:r w:rsidRPr="004C5260">
        <w:t>признал</w:t>
      </w:r>
      <w:r w:rsidRPr="004C5260" w:rsidR="00C5469D">
        <w:t xml:space="preserve"> в полном объеме</w:t>
      </w:r>
      <w:r w:rsidRPr="004C5260" w:rsidR="00855A7E">
        <w:t xml:space="preserve">, просил назначить </w:t>
      </w:r>
      <w:r w:rsidRPr="004C5260" w:rsidR="0002135A">
        <w:t>наказание</w:t>
      </w:r>
      <w:r w:rsidRPr="004C5260" w:rsidR="0002135A">
        <w:t xml:space="preserve"> не</w:t>
      </w:r>
      <w:r w:rsidRPr="004C5260" w:rsidR="00761377">
        <w:t xml:space="preserve"> </w:t>
      </w:r>
      <w:r w:rsidRPr="004C5260" w:rsidR="00855A7E">
        <w:t>связанное с лишением права управления транспортным средством.</w:t>
      </w:r>
    </w:p>
    <w:p w:rsidR="00E3356D" w:rsidRPr="004C5260" w:rsidP="0015239E">
      <w:pPr>
        <w:ind w:firstLine="567"/>
        <w:jc w:val="both"/>
      </w:pPr>
      <w:r w:rsidRPr="004C5260">
        <w:t xml:space="preserve">Мировой судья, </w:t>
      </w:r>
      <w:r w:rsidRPr="004C5260" w:rsidR="00F667CB">
        <w:t xml:space="preserve">выслушав </w:t>
      </w:r>
      <w:r w:rsidRPr="004C5260" w:rsidR="00842D78">
        <w:t>Мальцева Д.В.</w:t>
      </w:r>
      <w:r w:rsidRPr="004C5260" w:rsidR="00F667CB">
        <w:t xml:space="preserve">, </w:t>
      </w:r>
      <w:r w:rsidRPr="004C5260">
        <w:t xml:space="preserve">исследовав материалы административного дела, считает, что вина </w:t>
      </w:r>
      <w:r w:rsidRPr="004C5260" w:rsidR="00842D78">
        <w:t>Мальцева Д.В.</w:t>
      </w:r>
      <w:r w:rsidRPr="004C5260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4C5260" w:rsidP="0015239E">
      <w:pPr>
        <w:ind w:firstLine="567"/>
        <w:jc w:val="both"/>
      </w:pPr>
      <w:r w:rsidRPr="004C5260">
        <w:t>- протоколом об админи</w:t>
      </w:r>
      <w:r w:rsidRPr="004C5260" w:rsidR="007B382C">
        <w:t xml:space="preserve">стративном </w:t>
      </w:r>
      <w:r w:rsidRPr="004C5260" w:rsidR="007B382C">
        <w:t xml:space="preserve">правонарушении </w:t>
      </w:r>
      <w:r w:rsidRPr="004C5260" w:rsidR="00AB6447">
        <w:t xml:space="preserve"> *</w:t>
      </w:r>
      <w:r w:rsidRPr="004C5260" w:rsidR="00AB6447">
        <w:t xml:space="preserve">** </w:t>
      </w:r>
      <w:r w:rsidRPr="004C5260">
        <w:t xml:space="preserve">от </w:t>
      </w:r>
      <w:r w:rsidRPr="004C5260" w:rsidR="00F4181C">
        <w:t>05</w:t>
      </w:r>
      <w:r w:rsidRPr="004C5260" w:rsidR="003D6E18">
        <w:t>.</w:t>
      </w:r>
      <w:r w:rsidRPr="004C5260" w:rsidR="00F4181C">
        <w:t>04</w:t>
      </w:r>
      <w:r w:rsidRPr="004C5260" w:rsidR="003D6E18">
        <w:t>.2024</w:t>
      </w:r>
      <w:r w:rsidRPr="004C5260">
        <w:t>, согласно к</w:t>
      </w:r>
      <w:r w:rsidRPr="004C5260">
        <w:t xml:space="preserve">оторому, </w:t>
      </w:r>
      <w:r w:rsidRPr="004C5260" w:rsidR="00842D78">
        <w:t>Мальцев Д.В.</w:t>
      </w:r>
      <w:r w:rsidRPr="004C5260" w:rsidR="006D295F">
        <w:t xml:space="preserve"> </w:t>
      </w:r>
      <w:r w:rsidRPr="004C5260" w:rsidR="00637483">
        <w:t>05</w:t>
      </w:r>
      <w:r w:rsidRPr="004C5260" w:rsidR="003A39D8">
        <w:t>.</w:t>
      </w:r>
      <w:r w:rsidRPr="004C5260" w:rsidR="00637483">
        <w:t>04</w:t>
      </w:r>
      <w:r w:rsidRPr="004C5260" w:rsidR="003A39D8">
        <w:t xml:space="preserve">.2024 в </w:t>
      </w:r>
      <w:r w:rsidRPr="004C5260" w:rsidR="00637483">
        <w:t>18</w:t>
      </w:r>
      <w:r w:rsidRPr="004C5260" w:rsidR="003A39D8">
        <w:t xml:space="preserve"> час. </w:t>
      </w:r>
      <w:r w:rsidRPr="004C5260" w:rsidR="00637483">
        <w:t>35</w:t>
      </w:r>
      <w:r w:rsidRPr="004C5260" w:rsidR="003A39D8">
        <w:t xml:space="preserve"> мин., </w:t>
      </w:r>
      <w:r w:rsidRPr="004C5260" w:rsidR="00637483">
        <w:t xml:space="preserve">на 879 км. а/д Р404 Тюмень-Тобольск-Ханты-Мансийск управляя а/м </w:t>
      </w:r>
      <w:r w:rsidRPr="004C5260" w:rsidR="00AB6447">
        <w:t>***</w:t>
      </w:r>
      <w:r w:rsidRPr="004C5260" w:rsidR="00637483">
        <w:t xml:space="preserve">, г/н </w:t>
      </w:r>
      <w:r w:rsidRPr="004C5260" w:rsidR="00AB6447">
        <w:t>***</w:t>
      </w:r>
      <w:r w:rsidRPr="004C5260" w:rsidR="00637483">
        <w:t>, совершил обгон впереди движущегося транспортного средства путем выезда на полосу дороги, предназначенную для встречного движения, с последующим возвращением на ранее занимаемую полосу дороги, в зоне действия дорожного 3.20 «обгон запрещен»</w:t>
      </w:r>
      <w:r w:rsidRPr="004C5260">
        <w:t xml:space="preserve">, чем нарушил п. 1.3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4C5260" w:rsidR="00842D78">
        <w:t>Мальцевым Д.В.</w:t>
      </w:r>
      <w:r w:rsidRPr="004C5260">
        <w:t xml:space="preserve">, </w:t>
      </w:r>
      <w:r w:rsidRPr="004C5260" w:rsidR="00957C5E">
        <w:t>ему</w:t>
      </w:r>
      <w:r w:rsidRPr="004C5260">
        <w:t xml:space="preserve"> были разъяснены процессуальные права, предусмотренные с</w:t>
      </w:r>
      <w:r w:rsidRPr="004C5260">
        <w:t xml:space="preserve">т. 25.1 Кодекса РФ об АП, а также возможность не свидетельствовать против себя (ст. 51 Конституции РФ), о чем в протоколе имеются </w:t>
      </w:r>
      <w:r w:rsidRPr="004C5260" w:rsidR="00957C5E">
        <w:t>его</w:t>
      </w:r>
      <w:r w:rsidRPr="004C5260">
        <w:t xml:space="preserve"> подписи;</w:t>
      </w:r>
    </w:p>
    <w:p w:rsidR="0048409C" w:rsidRPr="004C5260" w:rsidP="0015239E">
      <w:pPr>
        <w:ind w:firstLine="567"/>
        <w:jc w:val="both"/>
      </w:pPr>
      <w:r w:rsidRPr="004C5260">
        <w:t xml:space="preserve">- схемой места совершения административного правонарушения, согласно которой </w:t>
      </w:r>
      <w:r w:rsidRPr="004C5260" w:rsidR="00842D78">
        <w:t>Мальцев Д.В.</w:t>
      </w:r>
      <w:r w:rsidRPr="004C5260">
        <w:t xml:space="preserve">, </w:t>
      </w:r>
      <w:r w:rsidRPr="004C5260" w:rsidR="008774D8">
        <w:t>05</w:t>
      </w:r>
      <w:r w:rsidRPr="004C5260" w:rsidR="003D6E18">
        <w:t>.</w:t>
      </w:r>
      <w:r w:rsidRPr="004C5260" w:rsidR="008774D8">
        <w:t>04</w:t>
      </w:r>
      <w:r w:rsidRPr="004C5260" w:rsidR="003D6E18">
        <w:t>.2024</w:t>
      </w:r>
      <w:r w:rsidRPr="004C5260">
        <w:t xml:space="preserve"> в </w:t>
      </w:r>
      <w:r w:rsidRPr="004C5260" w:rsidR="008774D8">
        <w:t>18</w:t>
      </w:r>
      <w:r w:rsidRPr="004C5260">
        <w:t xml:space="preserve"> час. </w:t>
      </w:r>
      <w:r w:rsidRPr="004C5260" w:rsidR="008774D8">
        <w:t>35</w:t>
      </w:r>
      <w:r w:rsidRPr="004C5260">
        <w:t xml:space="preserve"> мин., </w:t>
      </w:r>
      <w:r w:rsidRPr="004C5260" w:rsidR="00481B95">
        <w:t xml:space="preserve">на </w:t>
      </w:r>
      <w:r w:rsidRPr="004C5260" w:rsidR="00842D78">
        <w:t>879 км.</w:t>
      </w:r>
      <w:r w:rsidRPr="004C5260" w:rsidR="00871FFC">
        <w:t xml:space="preserve"> а/д Р404 Тюмень-Тобольск-Ханты-Мансийск, </w:t>
      </w:r>
      <w:r w:rsidRPr="004C5260">
        <w:t>управляя</w:t>
      </w:r>
      <w:r w:rsidRPr="004C5260">
        <w:t xml:space="preserve"> а/м </w:t>
      </w:r>
      <w:r w:rsidRPr="004C5260" w:rsidR="00AB6447">
        <w:t>***</w:t>
      </w:r>
      <w:r w:rsidRPr="004C5260">
        <w:t xml:space="preserve">, г/н </w:t>
      </w:r>
      <w:r w:rsidRPr="004C5260" w:rsidR="00AB6447">
        <w:t>***</w:t>
      </w:r>
      <w:r w:rsidRPr="004C5260">
        <w:t xml:space="preserve">, совершил </w:t>
      </w:r>
      <w:r w:rsidRPr="004C5260" w:rsidR="00871FFC">
        <w:t xml:space="preserve">обгон </w:t>
      </w:r>
      <w:r w:rsidRPr="004C5260" w:rsidR="00227E82">
        <w:t>впереди движущегося транспортного средства в зоне действия дорожного 3.20 «обгон запрещен» с выездом на полосу дороги, предназначенную для встречного движения</w:t>
      </w:r>
      <w:r w:rsidRPr="004C5260" w:rsidR="008774D8">
        <w:t>.</w:t>
      </w:r>
      <w:r w:rsidRPr="004C5260" w:rsidR="00323D5C">
        <w:t xml:space="preserve"> </w:t>
      </w:r>
      <w:r w:rsidRPr="004C5260" w:rsidR="008774D8">
        <w:t>Со схемой Мальцев Д.В. ознакомлен, собственноручно указал: «не согласен»</w:t>
      </w:r>
      <w:r w:rsidRPr="004C5260">
        <w:t xml:space="preserve">; </w:t>
      </w:r>
    </w:p>
    <w:p w:rsidR="00E92489" w:rsidRPr="004C5260" w:rsidP="0015239E">
      <w:pPr>
        <w:ind w:firstLine="567"/>
        <w:jc w:val="both"/>
      </w:pPr>
      <w:r w:rsidRPr="004C5260">
        <w:t xml:space="preserve">- объяснением свидетеля </w:t>
      </w:r>
      <w:r w:rsidRPr="004C5260" w:rsidR="00AB6447">
        <w:t>М</w:t>
      </w:r>
      <w:r w:rsidRPr="004C5260" w:rsidR="00D47D10">
        <w:t xml:space="preserve">. от 05.04.2024, согласно которому он 05.04.2024 выехал </w:t>
      </w:r>
      <w:r w:rsidRPr="004C5260" w:rsidR="00D47D10">
        <w:t>на</w:t>
      </w:r>
      <w:r w:rsidRPr="004C5260" w:rsidR="00D47D10">
        <w:t xml:space="preserve"> а/м </w:t>
      </w:r>
      <w:r w:rsidRPr="004C5260" w:rsidR="00AB6447">
        <w:t>***</w:t>
      </w:r>
      <w:r w:rsidRPr="004C5260" w:rsidR="00D47D10">
        <w:t xml:space="preserve"> г/н </w:t>
      </w:r>
      <w:r w:rsidRPr="004C5260" w:rsidR="00AB6447">
        <w:t>***</w:t>
      </w:r>
      <w:r w:rsidRPr="004C5260" w:rsidR="00D47D10">
        <w:t xml:space="preserve"> со стороны г. Нефтеюганска в г. Ханты-Мансийск. В 18 час. 35 мин. его автомобиль обогнал автомобиль </w:t>
      </w:r>
      <w:r w:rsidRPr="004C5260" w:rsidR="00AB6447">
        <w:t>***</w:t>
      </w:r>
      <w:r w:rsidRPr="004C5260" w:rsidR="00AB6447">
        <w:t xml:space="preserve"> </w:t>
      </w:r>
      <w:r w:rsidRPr="004C5260" w:rsidR="00323D5C">
        <w:t xml:space="preserve">г/н </w:t>
      </w:r>
      <w:r w:rsidRPr="004C5260" w:rsidR="00AB6447">
        <w:t>***</w:t>
      </w:r>
      <w:r w:rsidRPr="004C5260" w:rsidR="00323D5C">
        <w:t xml:space="preserve"> в зоне действия дорожного 3.20 «обгон запрещен» с выездом на полосу дороги, предназначенную для встречного движения</w:t>
      </w:r>
      <w:r w:rsidRPr="004C5260" w:rsidR="00160E32">
        <w:t>. Во время движения двигался по своей полосе со скоростью 60 км/ч, на обочину не съезжал, указатели поворота не включал</w:t>
      </w:r>
      <w:r w:rsidRPr="004C5260" w:rsidR="00F864D9">
        <w:t xml:space="preserve">, дорожный знак 3.20 «обгон запрещен» </w:t>
      </w:r>
      <w:r w:rsidRPr="004C5260">
        <w:t>видел;</w:t>
      </w:r>
    </w:p>
    <w:p w:rsidR="00915D45" w:rsidRPr="004C5260" w:rsidP="0015239E">
      <w:pPr>
        <w:ind w:firstLine="567"/>
        <w:jc w:val="both"/>
      </w:pPr>
      <w:r w:rsidRPr="004C5260">
        <w:t xml:space="preserve">- рапортом </w:t>
      </w:r>
      <w:r w:rsidRPr="004C5260" w:rsidR="003F28E5">
        <w:t>ИДПС</w:t>
      </w:r>
      <w:r w:rsidRPr="004C5260" w:rsidR="00227E82">
        <w:t xml:space="preserve"> взвода № 2</w:t>
      </w:r>
      <w:r w:rsidRPr="004C5260" w:rsidR="0046124E">
        <w:t xml:space="preserve"> </w:t>
      </w:r>
      <w:r w:rsidRPr="004C5260" w:rsidR="004A49D3">
        <w:t>роты №1 ОБ ДПС ГИБДД УМВД России по ХМАО</w:t>
      </w:r>
      <w:r w:rsidRPr="004C5260" w:rsidR="000A3934">
        <w:t>-Югр</w:t>
      </w:r>
      <w:r w:rsidRPr="004C5260" w:rsidR="003F28E5">
        <w:t xml:space="preserve">е </w:t>
      </w:r>
      <w:r w:rsidRPr="004C5260" w:rsidR="00AB6447">
        <w:t>М</w:t>
      </w:r>
      <w:r w:rsidRPr="004C5260" w:rsidR="003F28E5">
        <w:t>.</w:t>
      </w:r>
      <w:r w:rsidRPr="004C5260">
        <w:t xml:space="preserve">, </w:t>
      </w:r>
      <w:r w:rsidRPr="004C5260" w:rsidR="00EA0381">
        <w:t>согласно которому находясь на службе</w:t>
      </w:r>
      <w:r w:rsidRPr="004C5260" w:rsidR="0063281D">
        <w:t xml:space="preserve"> в период времени с 06 час. 30 мин. до 19 час. 00 мин. 05.04.2024 на маршруте патрулирования №4 в составе АП-124. В 18 час. 35 мин. на 879 км. а/д Р404 Тюмень-Тобольск-Ханты-Мансийск</w:t>
      </w:r>
      <w:r w:rsidRPr="004C5260" w:rsidR="008175F4">
        <w:t xml:space="preserve"> был зафиксирован факт административного </w:t>
      </w:r>
      <w:r w:rsidRPr="004C5260" w:rsidR="008175F4">
        <w:t xml:space="preserve">правонарушения, а именно водитель Мальцев Д.В. управляя т/с </w:t>
      </w:r>
      <w:r w:rsidRPr="004C5260" w:rsidR="00AB6447">
        <w:t>***</w:t>
      </w:r>
      <w:r w:rsidRPr="004C5260" w:rsidR="008175F4">
        <w:t xml:space="preserve">, г/н </w:t>
      </w:r>
      <w:r w:rsidRPr="004C5260" w:rsidR="00AB6447">
        <w:t>***</w:t>
      </w:r>
      <w:r w:rsidRPr="004C5260" w:rsidR="008175F4">
        <w:t xml:space="preserve">, совершил обгон впереди движущегося транспортного средства, путем выезда на полосу дороги предназначенную для встречного движения в зоне действия дорожного знака </w:t>
      </w:r>
      <w:r w:rsidRPr="004C5260">
        <w:t xml:space="preserve">3.20 «обгон запрещен»; </w:t>
      </w:r>
    </w:p>
    <w:p w:rsidR="00E923C5" w:rsidRPr="004C5260" w:rsidP="0015239E">
      <w:pPr>
        <w:ind w:firstLine="567"/>
        <w:jc w:val="both"/>
      </w:pPr>
      <w:r w:rsidRPr="004C5260">
        <w:t>-  схемой организа</w:t>
      </w:r>
      <w:r w:rsidRPr="004C5260">
        <w:t xml:space="preserve">ции дорожного движения автомобильной дороги, из которой следует, что на </w:t>
      </w:r>
      <w:r w:rsidRPr="004C5260" w:rsidR="00842D78">
        <w:t>879 км.</w:t>
      </w:r>
      <w:r w:rsidRPr="004C5260">
        <w:t xml:space="preserve"> автодороги Тюмень-Тобольск-Ханты-Мансийск, распространяется действие </w:t>
      </w:r>
      <w:r w:rsidRPr="004C5260" w:rsidR="00915D45">
        <w:t xml:space="preserve">дорожного </w:t>
      </w:r>
      <w:r w:rsidRPr="004C5260">
        <w:t>знака 3.20 «Обгон запрещен»;</w:t>
      </w:r>
    </w:p>
    <w:p w:rsidR="003E3BD7" w:rsidRPr="004C5260" w:rsidP="0015239E">
      <w:pPr>
        <w:ind w:firstLine="567"/>
        <w:jc w:val="both"/>
      </w:pPr>
      <w:r w:rsidRPr="004C5260">
        <w:t xml:space="preserve">- сведениями о привлечении </w:t>
      </w:r>
      <w:r w:rsidRPr="004C5260" w:rsidR="00842D78">
        <w:t>Мальцева Д.В.</w:t>
      </w:r>
      <w:r w:rsidRPr="004C5260">
        <w:t xml:space="preserve"> к административной ответств</w:t>
      </w:r>
      <w:r w:rsidRPr="004C5260">
        <w:t>енности</w:t>
      </w:r>
      <w:r w:rsidRPr="004C5260" w:rsidR="00F733AF">
        <w:t>, согласно которым Мальцев Д.В. в течении календарного года неоднократно привлекался к административной ответственности по 12 главе КоАП РФ</w:t>
      </w:r>
      <w:r w:rsidRPr="004C5260">
        <w:t>;</w:t>
      </w:r>
    </w:p>
    <w:p w:rsidR="0015239E" w:rsidRPr="004C5260" w:rsidP="0015239E">
      <w:pPr>
        <w:ind w:firstLine="567"/>
        <w:jc w:val="both"/>
      </w:pPr>
      <w:r w:rsidRPr="004C5260">
        <w:t>- протокол</w:t>
      </w:r>
      <w:r w:rsidRPr="004C5260" w:rsidR="00B95260">
        <w:t>ом</w:t>
      </w:r>
      <w:r w:rsidRPr="004C5260">
        <w:t xml:space="preserve"> судебного заседания от </w:t>
      </w:r>
      <w:r w:rsidRPr="004C5260" w:rsidR="00941D53">
        <w:t>13</w:t>
      </w:r>
      <w:r w:rsidRPr="004C5260">
        <w:t>.</w:t>
      </w:r>
      <w:r w:rsidRPr="004C5260" w:rsidR="00941D53">
        <w:t>06</w:t>
      </w:r>
      <w:r w:rsidRPr="004C5260">
        <w:t>.</w:t>
      </w:r>
      <w:r w:rsidRPr="004C5260" w:rsidR="00941D53">
        <w:t>2024</w:t>
      </w:r>
      <w:r w:rsidRPr="004C5260" w:rsidR="00B13BD4">
        <w:t xml:space="preserve"> из которого следует, что</w:t>
      </w:r>
      <w:r w:rsidRPr="004C5260" w:rsidR="00941D53">
        <w:t xml:space="preserve"> </w:t>
      </w:r>
      <w:r w:rsidRPr="004C5260" w:rsidR="00B13BD4">
        <w:t xml:space="preserve">допрошенный в судебном заседании в качестве свидетеля инспектор ДПС взвода №2 роты №2 ОБ ДПС ГИБДД УМВД России по ХМАО-Югре </w:t>
      </w:r>
      <w:r w:rsidRPr="004C5260" w:rsidR="00357B9F">
        <w:t>М</w:t>
      </w:r>
      <w:r w:rsidRPr="004C5260" w:rsidR="00252268">
        <w:t>.</w:t>
      </w:r>
      <w:r w:rsidRPr="004C5260" w:rsidR="00B13BD4">
        <w:t xml:space="preserve"> пояснил, что</w:t>
      </w:r>
      <w:r w:rsidRPr="004C5260" w:rsidR="00252268">
        <w:t xml:space="preserve"> </w:t>
      </w:r>
      <w:r w:rsidRPr="004C5260" w:rsidR="003E3BD7">
        <w:rPr>
          <w:lang w:bidi="ru-RU"/>
        </w:rPr>
        <w:t>в период времени с 18</w:t>
      </w:r>
      <w:r w:rsidRPr="004C5260" w:rsidR="003E3BD7">
        <w:t xml:space="preserve"> час. </w:t>
      </w:r>
      <w:r w:rsidRPr="004C5260" w:rsidR="003E3BD7">
        <w:rPr>
          <w:lang w:bidi="ru-RU"/>
        </w:rPr>
        <w:t xml:space="preserve">00 </w:t>
      </w:r>
      <w:r w:rsidRPr="004C5260" w:rsidR="003E3BD7">
        <w:t>мин.</w:t>
      </w:r>
      <w:r w:rsidRPr="004C5260" w:rsidR="003E3BD7">
        <w:rPr>
          <w:lang w:bidi="ru-RU"/>
        </w:rPr>
        <w:t xml:space="preserve"> по 19</w:t>
      </w:r>
      <w:r w:rsidRPr="004C5260" w:rsidR="003E3BD7">
        <w:t xml:space="preserve"> час. </w:t>
      </w:r>
      <w:r w:rsidRPr="004C5260" w:rsidR="003E3BD7">
        <w:rPr>
          <w:lang w:bidi="ru-RU"/>
        </w:rPr>
        <w:t xml:space="preserve">00 </w:t>
      </w:r>
      <w:r w:rsidRPr="004C5260" w:rsidR="003E3BD7">
        <w:t>мин.</w:t>
      </w:r>
      <w:r w:rsidRPr="004C5260" w:rsidR="003E3BD7">
        <w:rPr>
          <w:lang w:bidi="ru-RU"/>
        </w:rPr>
        <w:t xml:space="preserve"> 05.04.2024</w:t>
      </w:r>
      <w:r w:rsidRPr="004C5260" w:rsidR="003E3BD7">
        <w:t xml:space="preserve"> он </w:t>
      </w:r>
      <w:r w:rsidRPr="004C5260" w:rsidR="003E3BD7">
        <w:rPr>
          <w:lang w:bidi="ru-RU"/>
        </w:rPr>
        <w:t>находился на службе в форменном обмундировании на служебном автомобиле.</w:t>
      </w:r>
      <w:r w:rsidRPr="004C5260" w:rsidR="003E3BD7">
        <w:t xml:space="preserve"> </w:t>
      </w:r>
      <w:r w:rsidRPr="004C5260" w:rsidR="00C43594">
        <w:t>Транспортное средство марк</w:t>
      </w:r>
      <w:r w:rsidRPr="004C5260" w:rsidR="00252268">
        <w:t xml:space="preserve">и </w:t>
      </w:r>
      <w:r w:rsidRPr="004C5260" w:rsidR="00AB6447">
        <w:t>***</w:t>
      </w:r>
      <w:r w:rsidRPr="004C5260" w:rsidR="00252268">
        <w:t xml:space="preserve"> г/н </w:t>
      </w:r>
      <w:r w:rsidRPr="004C5260" w:rsidR="00357B9F">
        <w:t>***</w:t>
      </w:r>
      <w:r w:rsidRPr="004C5260" w:rsidR="00357B9F">
        <w:t xml:space="preserve"> </w:t>
      </w:r>
      <w:r w:rsidRPr="004C5260" w:rsidR="00C43594">
        <w:t xml:space="preserve">под управлением водителя Мальцева Д.В. было остановлено в связи с административным нарушением. Мальцевым был совершен обгон в зоне действия знака «Обгон запрещён», поэтому действия </w:t>
      </w:r>
      <w:r w:rsidRPr="004C5260" w:rsidR="00252268">
        <w:t xml:space="preserve">были </w:t>
      </w:r>
      <w:r w:rsidRPr="004C5260" w:rsidR="00C43594">
        <w:t>квалифицир</w:t>
      </w:r>
      <w:r w:rsidRPr="004C5260" w:rsidR="00252268">
        <w:t>ованы по</w:t>
      </w:r>
      <w:r w:rsidRPr="004C5260" w:rsidR="00C43594">
        <w:t xml:space="preserve"> ч. 4 ст. 12.15 КоАП РФ. </w:t>
      </w:r>
      <w:r w:rsidRPr="004C5260" w:rsidR="003E3BD7">
        <w:t xml:space="preserve">С </w:t>
      </w:r>
      <w:r w:rsidRPr="004C5260" w:rsidR="00D23E34">
        <w:t>привлекаемым лицом ранее знаком не был,</w:t>
      </w:r>
      <w:r w:rsidRPr="004C5260" w:rsidR="003E3BD7">
        <w:t xml:space="preserve"> </w:t>
      </w:r>
      <w:r w:rsidRPr="004C5260" w:rsidR="003E3BD7">
        <w:rPr>
          <w:lang w:bidi="ru-RU"/>
        </w:rPr>
        <w:t>стал известен</w:t>
      </w:r>
      <w:r w:rsidRPr="004C5260" w:rsidR="008E72C7">
        <w:rPr>
          <w:lang w:bidi="ru-RU"/>
        </w:rPr>
        <w:t xml:space="preserve"> ему</w:t>
      </w:r>
      <w:r w:rsidRPr="004C5260" w:rsidR="003E3BD7">
        <w:rPr>
          <w:lang w:bidi="ru-RU"/>
        </w:rPr>
        <w:t xml:space="preserve"> в ходе исполнения должностных обязанностей, а именно в ходе составления протокола об а</w:t>
      </w:r>
      <w:r w:rsidRPr="004C5260" w:rsidR="00D23E34">
        <w:rPr>
          <w:lang w:bidi="ru-RU"/>
        </w:rPr>
        <w:t>дминистративном правонарушении;</w:t>
      </w:r>
      <w:r w:rsidRPr="004C5260" w:rsidR="008E72C7">
        <w:rPr>
          <w:lang w:bidi="ru-RU"/>
        </w:rPr>
        <w:t xml:space="preserve"> </w:t>
      </w:r>
      <w:r w:rsidRPr="004C5260" w:rsidR="003E3BD7">
        <w:rPr>
          <w:lang w:bidi="ru-RU"/>
        </w:rPr>
        <w:t xml:space="preserve">родственником </w:t>
      </w:r>
      <w:r w:rsidRPr="004C5260" w:rsidR="008E72C7">
        <w:rPr>
          <w:lang w:bidi="ru-RU"/>
        </w:rPr>
        <w:t xml:space="preserve">ему </w:t>
      </w:r>
      <w:r w:rsidRPr="004C5260" w:rsidR="003E3BD7">
        <w:rPr>
          <w:lang w:bidi="ru-RU"/>
        </w:rPr>
        <w:t xml:space="preserve">не является, личных неприязненных отношений </w:t>
      </w:r>
      <w:r w:rsidRPr="004C5260" w:rsidR="008E72C7">
        <w:rPr>
          <w:lang w:bidi="ru-RU"/>
        </w:rPr>
        <w:t xml:space="preserve">к нему </w:t>
      </w:r>
      <w:r w:rsidRPr="004C5260" w:rsidR="003E3BD7">
        <w:rPr>
          <w:lang w:bidi="ru-RU"/>
        </w:rPr>
        <w:t>не име</w:t>
      </w:r>
      <w:r w:rsidRPr="004C5260" w:rsidR="003E3BD7">
        <w:t>ет</w:t>
      </w:r>
      <w:r w:rsidRPr="004C5260" w:rsidR="003E3BD7">
        <w:rPr>
          <w:lang w:bidi="ru-RU"/>
        </w:rPr>
        <w:t>.</w:t>
      </w:r>
      <w:r w:rsidRPr="004C5260" w:rsidR="00CC50D3">
        <w:t xml:space="preserve"> </w:t>
      </w:r>
      <w:r w:rsidRPr="004C5260" w:rsidR="008E72C7">
        <w:rPr>
          <w:lang w:bidi="ru-RU"/>
        </w:rPr>
        <w:t>Л</w:t>
      </w:r>
      <w:r w:rsidRPr="004C5260" w:rsidR="00CC50D3">
        <w:rPr>
          <w:lang w:bidi="ru-RU"/>
        </w:rPr>
        <w:t>ичной заинтересованности в ходе рассмотрения дела не имеет.</w:t>
      </w:r>
      <w:r w:rsidRPr="004C5260" w:rsidR="003E3BD7">
        <w:rPr>
          <w:lang w:bidi="ru-RU"/>
        </w:rPr>
        <w:t xml:space="preserve"> </w:t>
      </w:r>
      <w:r w:rsidRPr="004C5260" w:rsidR="00EB551F">
        <w:rPr>
          <w:lang w:bidi="ru-RU"/>
        </w:rPr>
        <w:t>Пояснял также, что п</w:t>
      </w:r>
      <w:r w:rsidRPr="004C5260" w:rsidR="003E3BD7">
        <w:t xml:space="preserve">ри даче показаний на </w:t>
      </w:r>
      <w:r w:rsidRPr="004C5260" w:rsidR="00452F12">
        <w:t xml:space="preserve">свидетеля </w:t>
      </w:r>
      <w:r w:rsidRPr="004C5260" w:rsidR="00357B9F">
        <w:t>М</w:t>
      </w:r>
      <w:r w:rsidRPr="004C5260" w:rsidR="00EB551F">
        <w:t xml:space="preserve"> давление не оказывалось</w:t>
      </w:r>
      <w:r w:rsidRPr="004C5260" w:rsidR="00381DBF">
        <w:t xml:space="preserve">. Инспектор допрашивался в ходе рассмотрела дела об административном правонарушении в порядке ч. </w:t>
      </w:r>
      <w:r w:rsidRPr="004C5260" w:rsidR="003E5B77">
        <w:t>1 ст. 25.6 КоАП РФ как свидетель</w:t>
      </w:r>
      <w:r w:rsidRPr="004C5260" w:rsidR="00381DBF">
        <w:t xml:space="preserve">, </w:t>
      </w:r>
      <w:r w:rsidRPr="004C5260" w:rsidR="003E5B77">
        <w:t>ему</w:t>
      </w:r>
      <w:r w:rsidRPr="004C5260" w:rsidR="00381DBF">
        <w:t xml:space="preserve"> были разъяснены права, а также ответственность, предусмотренная ст. 17.9 КоАП РФ за дачу заведомо ложных показаний, о чем отобрана подписка</w:t>
      </w:r>
      <w:r w:rsidRPr="004C5260" w:rsidR="00B95260">
        <w:t xml:space="preserve">; </w:t>
      </w:r>
    </w:p>
    <w:p w:rsidR="004C0B7B" w:rsidRPr="004C5260" w:rsidP="004C0B7B">
      <w:pPr>
        <w:ind w:firstLine="567"/>
        <w:jc w:val="both"/>
      </w:pPr>
      <w:r w:rsidRPr="004C5260">
        <w:t xml:space="preserve">- протоколом судебного заседания от </w:t>
      </w:r>
      <w:r w:rsidRPr="004C5260" w:rsidR="006D75CA">
        <w:t>24</w:t>
      </w:r>
      <w:r w:rsidRPr="004C5260">
        <w:t>.06.2024</w:t>
      </w:r>
      <w:r w:rsidRPr="004C5260" w:rsidR="003E5B77">
        <w:t xml:space="preserve"> из которого следует, что</w:t>
      </w:r>
      <w:r w:rsidRPr="004C5260">
        <w:t xml:space="preserve"> </w:t>
      </w:r>
      <w:r w:rsidRPr="004C5260" w:rsidR="003E5B77">
        <w:t>допрошенный в судебном заседании свидетель</w:t>
      </w:r>
      <w:r w:rsidRPr="004C5260">
        <w:t xml:space="preserve"> </w:t>
      </w:r>
      <w:r w:rsidRPr="004C5260" w:rsidR="00AB6447">
        <w:t>М</w:t>
      </w:r>
      <w:r w:rsidRPr="004C5260" w:rsidR="006D75CA">
        <w:t>.</w:t>
      </w:r>
      <w:r w:rsidRPr="004C5260">
        <w:t xml:space="preserve">, </w:t>
      </w:r>
      <w:r w:rsidRPr="004C5260" w:rsidR="003E5B77">
        <w:t>пояснил, что</w:t>
      </w:r>
      <w:r w:rsidRPr="004C5260">
        <w:t xml:space="preserve"> </w:t>
      </w:r>
      <w:r w:rsidRPr="004C5260" w:rsidR="0015239E">
        <w:t>в</w:t>
      </w:r>
      <w:r w:rsidRPr="004C5260" w:rsidR="0015239E">
        <w:rPr>
          <w:lang w:bidi="ru-RU"/>
        </w:rPr>
        <w:t>ечером 05.04.2024</w:t>
      </w:r>
      <w:r w:rsidRPr="004C5260" w:rsidR="0015239E">
        <w:t xml:space="preserve"> он</w:t>
      </w:r>
      <w:r w:rsidRPr="004C5260" w:rsidR="0015239E">
        <w:rPr>
          <w:lang w:bidi="ru-RU"/>
        </w:rPr>
        <w:t xml:space="preserve"> на автомашине Камаз двигался со стороны Нефтеюганска в сторону Хант</w:t>
      </w:r>
      <w:r w:rsidRPr="004C5260" w:rsidR="00761377">
        <w:rPr>
          <w:lang w:bidi="ru-RU"/>
        </w:rPr>
        <w:t>ы-Мансийска</w:t>
      </w:r>
      <w:r w:rsidRPr="004C5260" w:rsidR="0015239E">
        <w:rPr>
          <w:lang w:bidi="ru-RU"/>
        </w:rPr>
        <w:t xml:space="preserve"> со скоростью около 60 км/час.</w:t>
      </w:r>
      <w:r w:rsidRPr="004C5260" w:rsidR="0015239E">
        <w:t xml:space="preserve"> </w:t>
      </w:r>
      <w:r w:rsidRPr="004C5260" w:rsidR="0015239E">
        <w:rPr>
          <w:lang w:bidi="ru-RU"/>
        </w:rPr>
        <w:t>Около 18</w:t>
      </w:r>
      <w:r w:rsidRPr="004C5260" w:rsidR="0015239E">
        <w:t xml:space="preserve"> час. </w:t>
      </w:r>
      <w:r w:rsidRPr="004C5260" w:rsidR="0015239E">
        <w:rPr>
          <w:lang w:bidi="ru-RU"/>
        </w:rPr>
        <w:t xml:space="preserve">30 </w:t>
      </w:r>
      <w:r w:rsidRPr="004C5260" w:rsidR="0015239E">
        <w:t>мин</w:t>
      </w:r>
      <w:r w:rsidRPr="004C5260" w:rsidR="0015239E">
        <w:rPr>
          <w:lang w:bidi="ru-RU"/>
        </w:rPr>
        <w:t xml:space="preserve">. </w:t>
      </w:r>
      <w:r w:rsidRPr="004C5260" w:rsidR="0015239E">
        <w:t>его</w:t>
      </w:r>
      <w:r w:rsidRPr="004C5260" w:rsidR="00761377">
        <w:rPr>
          <w:lang w:bidi="ru-RU"/>
        </w:rPr>
        <w:t xml:space="preserve"> </w:t>
      </w:r>
      <w:r w:rsidRPr="004C5260" w:rsidR="00761377">
        <w:rPr>
          <w:lang w:bidi="ru-RU"/>
        </w:rPr>
        <w:t>обогнал</w:t>
      </w:r>
      <w:r w:rsidRPr="004C5260" w:rsidR="0015239E">
        <w:rPr>
          <w:lang w:bidi="ru-RU"/>
        </w:rPr>
        <w:t xml:space="preserve"> </w:t>
      </w:r>
      <w:r w:rsidRPr="004C5260" w:rsidR="00761377">
        <w:rPr>
          <w:lang w:bidi="ru-RU"/>
        </w:rPr>
        <w:t xml:space="preserve">а/м </w:t>
      </w:r>
      <w:r w:rsidRPr="004C5260" w:rsidR="00357B9F">
        <w:t>***</w:t>
      </w:r>
      <w:r w:rsidRPr="004C5260" w:rsidR="0015239E">
        <w:rPr>
          <w:lang w:bidi="ru-RU"/>
        </w:rPr>
        <w:t>, котор</w:t>
      </w:r>
      <w:r w:rsidRPr="004C5260" w:rsidR="00482EF9">
        <w:rPr>
          <w:lang w:bidi="ru-RU"/>
        </w:rPr>
        <w:t>ый был остановлен</w:t>
      </w:r>
      <w:r w:rsidRPr="004C5260" w:rsidR="0015239E">
        <w:rPr>
          <w:lang w:bidi="ru-RU"/>
        </w:rPr>
        <w:t xml:space="preserve"> сотрудниками ДПС. Следом за ним </w:t>
      </w:r>
      <w:r w:rsidRPr="004C5260" w:rsidR="00482EF9">
        <w:rPr>
          <w:lang w:bidi="ru-RU"/>
        </w:rPr>
        <w:t>ИДПС</w:t>
      </w:r>
      <w:r w:rsidRPr="004C5260" w:rsidR="0015239E">
        <w:rPr>
          <w:lang w:bidi="ru-RU"/>
        </w:rPr>
        <w:t xml:space="preserve"> остановили и </w:t>
      </w:r>
      <w:r w:rsidRPr="004C5260" w:rsidR="0015239E">
        <w:t>его</w:t>
      </w:r>
      <w:r w:rsidRPr="004C5260" w:rsidR="0015239E">
        <w:rPr>
          <w:lang w:bidi="ru-RU"/>
        </w:rPr>
        <w:t xml:space="preserve"> для </w:t>
      </w:r>
      <w:r w:rsidRPr="004C5260" w:rsidR="00482EF9">
        <w:rPr>
          <w:lang w:bidi="ru-RU"/>
        </w:rPr>
        <w:t>фиксации</w:t>
      </w:r>
      <w:r w:rsidRPr="004C5260" w:rsidR="0015239E">
        <w:rPr>
          <w:lang w:bidi="ru-RU"/>
        </w:rPr>
        <w:t xml:space="preserve"> факт</w:t>
      </w:r>
      <w:r w:rsidRPr="004C5260" w:rsidR="00482EF9">
        <w:rPr>
          <w:lang w:bidi="ru-RU"/>
        </w:rPr>
        <w:t>а</w:t>
      </w:r>
      <w:r w:rsidRPr="004C5260" w:rsidR="0015239E">
        <w:rPr>
          <w:lang w:bidi="ru-RU"/>
        </w:rPr>
        <w:t xml:space="preserve"> выезда </w:t>
      </w:r>
      <w:r w:rsidRPr="004C5260" w:rsidR="0015239E">
        <w:rPr>
          <w:lang w:bidi="ru-RU"/>
        </w:rPr>
        <w:t>водител</w:t>
      </w:r>
      <w:r w:rsidRPr="004C5260" w:rsidR="00482EF9">
        <w:rPr>
          <w:lang w:bidi="ru-RU"/>
        </w:rPr>
        <w:t>я</w:t>
      </w:r>
      <w:r w:rsidRPr="004C5260" w:rsidR="0015239E">
        <w:rPr>
          <w:lang w:bidi="ru-RU"/>
        </w:rPr>
        <w:t xml:space="preserve"> а/м </w:t>
      </w:r>
      <w:r w:rsidRPr="004C5260" w:rsidR="00357B9F">
        <w:t>***</w:t>
      </w:r>
      <w:r w:rsidRPr="004C5260" w:rsidR="00357B9F">
        <w:t xml:space="preserve"> </w:t>
      </w:r>
      <w:r w:rsidRPr="004C5260" w:rsidR="00482EF9">
        <w:rPr>
          <w:lang w:bidi="ru-RU"/>
        </w:rPr>
        <w:t xml:space="preserve">на </w:t>
      </w:r>
      <w:r w:rsidRPr="004C5260" w:rsidR="00CB1A0B">
        <w:rPr>
          <w:lang w:bidi="ru-RU"/>
        </w:rPr>
        <w:t>полосу</w:t>
      </w:r>
      <w:r w:rsidRPr="004C5260" w:rsidR="00482EF9">
        <w:rPr>
          <w:lang w:bidi="ru-RU"/>
        </w:rPr>
        <w:t xml:space="preserve"> встречного движения </w:t>
      </w:r>
      <w:r w:rsidRPr="004C5260" w:rsidR="0015239E">
        <w:rPr>
          <w:lang w:bidi="ru-RU"/>
        </w:rPr>
        <w:t xml:space="preserve">в нарушение дорожного знака «Обгон запрещен». </w:t>
      </w:r>
      <w:r w:rsidRPr="004C5260" w:rsidR="00761377">
        <w:rPr>
          <w:lang w:bidi="ru-RU"/>
        </w:rPr>
        <w:t>В</w:t>
      </w:r>
      <w:r w:rsidRPr="004C5260" w:rsidR="0015239E">
        <w:rPr>
          <w:lang w:bidi="ru-RU"/>
        </w:rPr>
        <w:t>одитель</w:t>
      </w:r>
      <w:r w:rsidRPr="004C5260" w:rsidR="0015239E">
        <w:rPr>
          <w:lang w:bidi="ru-RU"/>
        </w:rPr>
        <w:t xml:space="preserve"> а/м </w:t>
      </w:r>
      <w:r w:rsidRPr="004C5260" w:rsidR="00357B9F">
        <w:t>***</w:t>
      </w:r>
      <w:r w:rsidRPr="004C5260" w:rsidR="00357B9F">
        <w:t xml:space="preserve"> </w:t>
      </w:r>
      <w:r w:rsidRPr="004C5260" w:rsidR="0015239E">
        <w:rPr>
          <w:lang w:bidi="ru-RU"/>
        </w:rPr>
        <w:t xml:space="preserve">действительно совершил обгон под запрещенный знак. </w:t>
      </w:r>
      <w:r w:rsidRPr="004C5260" w:rsidR="00945858">
        <w:rPr>
          <w:lang w:bidi="ru-RU"/>
        </w:rPr>
        <w:t xml:space="preserve">Также пояснил, что </w:t>
      </w:r>
      <w:r w:rsidRPr="004C5260" w:rsidR="00945858">
        <w:t>п</w:t>
      </w:r>
      <w:r w:rsidRPr="004C5260" w:rsidR="0015239E">
        <w:rPr>
          <w:lang w:bidi="ru-RU"/>
        </w:rPr>
        <w:t>ри даче объяснений сотрудниками ДПС</w:t>
      </w:r>
      <w:r w:rsidRPr="004C5260" w:rsidR="0015239E">
        <w:t xml:space="preserve"> давление на него не оказывалось</w:t>
      </w:r>
      <w:r w:rsidRPr="004C5260" w:rsidR="003D6DAA">
        <w:t xml:space="preserve">. </w:t>
      </w:r>
      <w:r w:rsidRPr="004C5260" w:rsidR="00D30EF8">
        <w:t xml:space="preserve">Свидетелю были разъяснены права, а также ответственность, предусмотренная ст. 17.9 КоАП РФ за дачу заведомо ложных показаний, о чем отобрана подписка; </w:t>
      </w:r>
    </w:p>
    <w:p w:rsidR="00A85AF1" w:rsidRPr="004C5260" w:rsidP="004C0B7B">
      <w:pPr>
        <w:ind w:firstLine="567"/>
        <w:jc w:val="both"/>
      </w:pPr>
      <w:r w:rsidRPr="004C5260">
        <w:t>О</w:t>
      </w:r>
      <w:r w:rsidRPr="004C5260">
        <w:t xml:space="preserve">снований усомниться в правдивости показаний </w:t>
      </w:r>
      <w:r w:rsidRPr="004C5260">
        <w:t xml:space="preserve">свидетелей </w:t>
      </w:r>
      <w:r w:rsidRPr="004C5260">
        <w:t>у мирового судьи не имеется, доказательств обратного судье не представлено. Оснований для вывода о наличии какой-либо заин</w:t>
      </w:r>
      <w:r w:rsidRPr="004C5260">
        <w:t>тересованности инспекторов</w:t>
      </w:r>
      <w:r w:rsidRPr="004C5260" w:rsidR="007510A2">
        <w:t xml:space="preserve"> </w:t>
      </w:r>
      <w:r w:rsidRPr="004C5260">
        <w:t xml:space="preserve">в оформлении материалов дела об административном правонарушении в отношении </w:t>
      </w:r>
      <w:r w:rsidRPr="004C5260">
        <w:t>привлекаемого лица</w:t>
      </w:r>
      <w:r w:rsidRPr="004C5260">
        <w:t xml:space="preserve"> в материалах дела не усматривается. </w:t>
      </w:r>
      <w:r w:rsidRPr="004C5260" w:rsidR="00DC5ABF">
        <w:t>Сведения,</w:t>
      </w:r>
      <w:r w:rsidRPr="004C5260" w:rsidR="007510A2">
        <w:t xml:space="preserve"> подтверждающи</w:t>
      </w:r>
      <w:r w:rsidRPr="004C5260" w:rsidR="00DC5ABF">
        <w:t>е оказание</w:t>
      </w:r>
      <w:r w:rsidRPr="004C5260" w:rsidR="007510A2">
        <w:t xml:space="preserve"> давления на свидетеля </w:t>
      </w:r>
      <w:r w:rsidRPr="004C5260" w:rsidR="00AB6447">
        <w:t>М</w:t>
      </w:r>
      <w:r w:rsidRPr="004C5260" w:rsidR="00DC5ABF">
        <w:t>. инспекторами ДПС</w:t>
      </w:r>
      <w:r w:rsidRPr="004C5260" w:rsidR="002808E8">
        <w:t xml:space="preserve"> </w:t>
      </w:r>
      <w:r w:rsidRPr="004C5260" w:rsidR="00DC5ABF">
        <w:t xml:space="preserve">отсутствуют. </w:t>
      </w:r>
      <w:r w:rsidRPr="004C5260">
        <w:t>Показания свидетелей нашли свое подтверждение в ходе судебного заседания, которые согласуются с иными доказательствами, имеющимися в материалах дела об административном правонарушении.</w:t>
      </w:r>
    </w:p>
    <w:p w:rsidR="00A85AF1" w:rsidRPr="004C5260" w:rsidP="002267E9">
      <w:pPr>
        <w:tabs>
          <w:tab w:val="left" w:pos="567"/>
        </w:tabs>
        <w:ind w:firstLine="567"/>
        <w:jc w:val="both"/>
      </w:pPr>
      <w:r w:rsidRPr="004C5260">
        <w:t xml:space="preserve">Все доказательства </w:t>
      </w:r>
      <w:r w:rsidRPr="004C5260" w:rsidR="002267E9">
        <w:t xml:space="preserve">по делу об административном правонарушения мировой судья признает относимыми, допустимыми, </w:t>
      </w:r>
      <w:r w:rsidRPr="004C5260">
        <w:t>соответствую</w:t>
      </w:r>
      <w:r w:rsidRPr="004C5260" w:rsidR="002267E9">
        <w:t>щими</w:t>
      </w:r>
      <w:r w:rsidRPr="004C5260">
        <w:t xml:space="preserve"> требованиям, предусмотренным ст. 26.2 Кодекса Российской Федерации об административных правонарушениях, </w:t>
      </w:r>
      <w:r w:rsidRPr="004C5260" w:rsidR="002267E9">
        <w:t xml:space="preserve">которые также </w:t>
      </w:r>
      <w:r w:rsidRPr="004C5260">
        <w:t xml:space="preserve">последовательны, согласуются между собой, и у </w:t>
      </w:r>
      <w:r w:rsidRPr="004C5260" w:rsidR="000366F8">
        <w:t xml:space="preserve">мирового </w:t>
      </w:r>
      <w:r w:rsidRPr="004C5260">
        <w:t>судьи нет оснований им</w:t>
      </w:r>
      <w:r w:rsidRPr="004C5260">
        <w:t xml:space="preserve"> не доверять.</w:t>
      </w:r>
    </w:p>
    <w:p w:rsidR="00615D3A" w:rsidRPr="004C5260" w:rsidP="009D37C6">
      <w:pPr>
        <w:tabs>
          <w:tab w:val="left" w:pos="567"/>
        </w:tabs>
        <w:ind w:firstLine="567"/>
        <w:jc w:val="both"/>
      </w:pPr>
      <w:r w:rsidRPr="004C5260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</w:t>
      </w:r>
      <w:r w:rsidRPr="004C5260">
        <w:t>ановлена ответственность ч. 3 ст.12.15 КоАП РФ.</w:t>
      </w:r>
    </w:p>
    <w:p w:rsidR="00615D3A" w:rsidRPr="004C5260" w:rsidP="0015239E">
      <w:pPr>
        <w:ind w:firstLine="567"/>
        <w:jc w:val="both"/>
      </w:pPr>
      <w:r w:rsidRPr="004C5260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4C5260">
        <w:t xml:space="preserve">О некоторых вопросах, возникающих у судов при применении Особенной части Кодекса Российской </w:t>
      </w:r>
      <w:r w:rsidRPr="004C5260">
        <w:t xml:space="preserve">Федерации об административных </w:t>
      </w:r>
      <w:r w:rsidRPr="004C5260">
        <w:t>правонарушениях, предусмотренных главой 12 Кодекса Российской Федерации об административных правонарушениях» д</w:t>
      </w:r>
      <w:r w:rsidRPr="004C5260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</w:t>
      </w:r>
      <w:r w:rsidRPr="004C5260">
        <w:rPr>
          <w:rFonts w:eastAsiaTheme="minorHAnsi"/>
          <w:lang w:eastAsia="en-US"/>
        </w:rPr>
        <w:t xml:space="preserve">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4C5260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4C5260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4C5260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4C5260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4C5260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4C5260">
        <w:rPr>
          <w:rFonts w:eastAsiaTheme="minorHAnsi"/>
          <w:lang w:eastAsia="en-US"/>
        </w:rPr>
        <w:t xml:space="preserve"> КоАП РФ. </w:t>
      </w:r>
      <w:r w:rsidRPr="004C5260">
        <w:t xml:space="preserve">Непосредственно такие требования </w:t>
      </w:r>
      <w:hyperlink r:id="rId8" w:anchor="/document/1305770/entry/1000" w:history="1">
        <w:r w:rsidRPr="004C5260">
          <w:rPr>
            <w:rStyle w:val="Hyperlink"/>
            <w:color w:val="auto"/>
            <w:u w:val="none"/>
          </w:rPr>
          <w:t>ПД</w:t>
        </w:r>
        <w:r w:rsidRPr="004C5260">
          <w:rPr>
            <w:rStyle w:val="Hyperlink"/>
            <w:color w:val="auto"/>
            <w:u w:val="none"/>
          </w:rPr>
          <w:t>Д</w:t>
        </w:r>
      </w:hyperlink>
      <w:r w:rsidRPr="004C5260">
        <w:t xml:space="preserve"> РФ установлены, в частности, в следующих случаях:</w:t>
      </w:r>
      <w:r w:rsidRPr="004C5260">
        <w:rPr>
          <w:rFonts w:eastAsiaTheme="minorHAnsi"/>
          <w:lang w:eastAsia="en-US"/>
        </w:rPr>
        <w:t xml:space="preserve"> </w:t>
      </w:r>
      <w:r w:rsidRPr="004C5260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4C5260">
          <w:rPr>
            <w:rStyle w:val="Hyperlink"/>
            <w:color w:val="auto"/>
            <w:u w:val="none"/>
          </w:rPr>
          <w:t>разметкой 1.1</w:t>
        </w:r>
      </w:hyperlink>
      <w:r w:rsidRPr="004C5260">
        <w:t>.</w:t>
      </w:r>
    </w:p>
    <w:p w:rsidR="00615D3A" w:rsidRPr="004C5260" w:rsidP="0015239E">
      <w:pPr>
        <w:ind w:firstLine="567"/>
        <w:jc w:val="both"/>
      </w:pPr>
      <w:r w:rsidRPr="004C5260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4C5260">
          <w:rPr>
            <w:rStyle w:val="Hyperlink"/>
            <w:color w:val="auto"/>
            <w:u w:val="none"/>
          </w:rPr>
          <w:t>знаков 3.20</w:t>
        </w:r>
      </w:hyperlink>
      <w:r w:rsidRPr="004C5260">
        <w:t xml:space="preserve"> "Обгон запрещен", </w:t>
      </w:r>
      <w:hyperlink r:id="rId8" w:anchor="/document/1305770/entry/322" w:history="1">
        <w:r w:rsidRPr="004C5260">
          <w:rPr>
            <w:rStyle w:val="Hyperlink"/>
            <w:color w:val="auto"/>
            <w:u w:val="none"/>
          </w:rPr>
          <w:t>3.22</w:t>
        </w:r>
      </w:hyperlink>
      <w:r w:rsidRPr="004C5260">
        <w:t xml:space="preserve"> "Обгон грузовым автомобилям запрещен", </w:t>
      </w:r>
      <w:hyperlink r:id="rId8" w:anchor="/document/1305770/entry/9511" w:history="1">
        <w:r w:rsidRPr="004C5260">
          <w:rPr>
            <w:rStyle w:val="Hyperlink"/>
            <w:color w:val="auto"/>
            <w:u w:val="none"/>
          </w:rPr>
          <w:t>5.11.1</w:t>
        </w:r>
      </w:hyperlink>
      <w:r w:rsidRPr="004C5260">
        <w:t xml:space="preserve"> "Дорога с полосой для маршрутных транспортных средств", </w:t>
      </w:r>
      <w:hyperlink r:id="rId8" w:anchor="/document/1305770/entry/5121" w:history="1">
        <w:r w:rsidRPr="004C5260">
          <w:rPr>
            <w:rStyle w:val="Hyperlink"/>
            <w:color w:val="auto"/>
            <w:u w:val="none"/>
          </w:rPr>
          <w:t>5.11.2</w:t>
        </w:r>
      </w:hyperlink>
      <w:r w:rsidRPr="004C5260">
        <w:t xml:space="preserve"> "Дорога с полосой для велосипедистов", </w:t>
      </w:r>
      <w:hyperlink r:id="rId8" w:anchor="/document/1305770/entry/95157" w:history="1">
        <w:r w:rsidRPr="004C5260">
          <w:rPr>
            <w:rStyle w:val="Hyperlink"/>
            <w:color w:val="auto"/>
            <w:u w:val="none"/>
          </w:rPr>
          <w:t>5.15.7</w:t>
        </w:r>
      </w:hyperlink>
      <w:r w:rsidRPr="004C5260">
        <w:t xml:space="preserve"> "Направление движения по полосам", когда это связано с выездом на п</w:t>
      </w:r>
      <w:r w:rsidRPr="004C5260">
        <w:t xml:space="preserve">олосу встречного движения, и (или) дорожной </w:t>
      </w:r>
      <w:hyperlink r:id="rId8" w:anchor="/document/1305770/entry/2011" w:history="1">
        <w:r w:rsidRPr="004C5260">
          <w:rPr>
            <w:rStyle w:val="Hyperlink"/>
            <w:color w:val="auto"/>
            <w:u w:val="none"/>
          </w:rPr>
          <w:t>разметки 1.1</w:t>
        </w:r>
      </w:hyperlink>
      <w:r w:rsidRPr="004C5260">
        <w:t xml:space="preserve">, </w:t>
      </w:r>
      <w:hyperlink r:id="rId8" w:anchor="/document/1305770/entry/2013" w:history="1">
        <w:r w:rsidRPr="004C5260">
          <w:rPr>
            <w:rStyle w:val="Hyperlink"/>
            <w:color w:val="auto"/>
            <w:u w:val="none"/>
          </w:rPr>
          <w:t>1.3</w:t>
        </w:r>
      </w:hyperlink>
      <w:r w:rsidRPr="004C5260">
        <w:t xml:space="preserve">, </w:t>
      </w:r>
      <w:hyperlink r:id="rId8" w:anchor="/document/1305770/entry/2111" w:history="1">
        <w:r w:rsidRPr="004C5260">
          <w:rPr>
            <w:rStyle w:val="Hyperlink"/>
            <w:color w:val="auto"/>
            <w:u w:val="none"/>
          </w:rPr>
          <w:t>1.11</w:t>
        </w:r>
      </w:hyperlink>
      <w:r w:rsidRPr="004C5260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4C5260">
          <w:rPr>
            <w:rStyle w:val="Hyperlink"/>
            <w:color w:val="auto"/>
            <w:u w:val="none"/>
          </w:rPr>
          <w:t>частью 4 статьи 12.15</w:t>
        </w:r>
      </w:hyperlink>
      <w:r w:rsidRPr="004C5260">
        <w:t xml:space="preserve"> КоАП РФ. Невыполнение требований дорожных </w:t>
      </w:r>
      <w:hyperlink r:id="rId8" w:anchor="/document/1305770/entry/4043" w:history="1">
        <w:r w:rsidRPr="004C5260">
          <w:rPr>
            <w:rStyle w:val="Hyperlink"/>
            <w:color w:val="auto"/>
            <w:u w:val="none"/>
          </w:rPr>
          <w:t>знаков 4.3</w:t>
        </w:r>
      </w:hyperlink>
      <w:r w:rsidRPr="004C5260">
        <w:t xml:space="preserve"> "Круговое движен</w:t>
      </w:r>
      <w:r w:rsidRPr="004C5260">
        <w:t xml:space="preserve">ие", </w:t>
      </w:r>
      <w:hyperlink r:id="rId8" w:anchor="/document/1305770/entry/31" w:history="1">
        <w:r w:rsidRPr="004C5260">
          <w:rPr>
            <w:rStyle w:val="Hyperlink"/>
            <w:color w:val="auto"/>
            <w:u w:val="none"/>
          </w:rPr>
          <w:t>3.1</w:t>
        </w:r>
      </w:hyperlink>
      <w:r w:rsidRPr="004C5260">
        <w:t xml:space="preserve"> "Въезд запрещен" (в том числе с </w:t>
      </w:r>
      <w:hyperlink r:id="rId8" w:anchor="/document/1305770/entry/9814" w:history="1">
        <w:r w:rsidRPr="004C5260">
          <w:rPr>
            <w:rStyle w:val="Hyperlink"/>
            <w:color w:val="auto"/>
            <w:u w:val="none"/>
          </w:rPr>
          <w:t>табличкой 8.14</w:t>
        </w:r>
      </w:hyperlink>
      <w:r w:rsidRPr="004C5260">
        <w:t xml:space="preserve"> "Полоса движения"), в результате котор</w:t>
      </w:r>
      <w:r w:rsidRPr="004C5260">
        <w:t>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982AC6" w:rsidRPr="004C5260" w:rsidP="0015239E">
      <w:pPr>
        <w:ind w:firstLine="567"/>
        <w:jc w:val="both"/>
      </w:pPr>
      <w:r w:rsidRPr="004C5260">
        <w:t xml:space="preserve">Согласно приложению 1 к Правилам дорожного движения (утверждены Постановлением Правительства РФ от 23 октября 1993 г. N </w:t>
      </w:r>
      <w:r w:rsidRPr="004C5260">
        <w:t>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D37C6" w:rsidRPr="004C5260" w:rsidP="009D37C6">
      <w:pPr>
        <w:ind w:firstLine="567"/>
        <w:jc w:val="both"/>
      </w:pPr>
      <w:r w:rsidRPr="004C5260">
        <w:t>Согласно п. 1.2 ПДД РФ «Обгон» - опережение</w:t>
      </w:r>
      <w:r w:rsidRPr="004C5260">
        <w:t xml:space="preserve">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615D3A" w:rsidRPr="004C5260" w:rsidP="0015239E">
      <w:pPr>
        <w:ind w:firstLine="567"/>
        <w:jc w:val="both"/>
      </w:pPr>
      <w:r w:rsidRPr="004C5260">
        <w:t>Согласно п. 1.3 Правил дорожного д</w:t>
      </w:r>
      <w:r w:rsidRPr="004C5260">
        <w:t>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4C5260" w:rsidP="0015239E">
      <w:pPr>
        <w:ind w:firstLine="567"/>
        <w:jc w:val="both"/>
      </w:pPr>
      <w:r w:rsidRPr="004C5260">
        <w:t xml:space="preserve">Факт совершения </w:t>
      </w:r>
      <w:r w:rsidRPr="004C5260" w:rsidR="00842D78">
        <w:rPr>
          <w:lang w:bidi="ru-RU"/>
        </w:rPr>
        <w:t>Мальцевым Д.В.</w:t>
      </w:r>
      <w:r w:rsidRPr="004C5260" w:rsidR="00163708">
        <w:rPr>
          <w:lang w:bidi="ru-RU"/>
        </w:rPr>
        <w:t xml:space="preserve"> </w:t>
      </w:r>
      <w:r w:rsidRPr="004C5260">
        <w:t xml:space="preserve">выезда на </w:t>
      </w:r>
      <w:r w:rsidRPr="004C5260">
        <w:t xml:space="preserve">сторону дороги, предназначенную для встречного движения в нарушение ПДД РФ, подтверждается </w:t>
      </w:r>
      <w:r w:rsidRPr="004C5260" w:rsidR="000366F8">
        <w:t xml:space="preserve">помимо признания </w:t>
      </w:r>
      <w:r w:rsidRPr="004C5260" w:rsidR="00695597">
        <w:t xml:space="preserve">привлекаемым лицом своей </w:t>
      </w:r>
      <w:r w:rsidRPr="004C5260" w:rsidR="000366F8">
        <w:t xml:space="preserve">вины, </w:t>
      </w:r>
      <w:r w:rsidRPr="004C5260">
        <w:t>имеющимися в материалах дела непротиворечивыми, последовательными, соответствующими критерию относимости и допустимос</w:t>
      </w:r>
      <w:r w:rsidRPr="004C5260">
        <w:t>ти доказа</w:t>
      </w:r>
      <w:r w:rsidRPr="004C5260" w:rsidR="00695597">
        <w:t xml:space="preserve">тельствами: </w:t>
      </w:r>
      <w:r w:rsidRPr="004C5260">
        <w:t>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4C5260" w:rsidR="00432280">
        <w:t>,</w:t>
      </w:r>
      <w:r w:rsidRPr="004C5260" w:rsidR="00D11020">
        <w:t xml:space="preserve"> </w:t>
      </w:r>
      <w:r w:rsidRPr="004C5260" w:rsidR="00BE58AF">
        <w:t xml:space="preserve">показаниями свидетелей ИДПС </w:t>
      </w:r>
      <w:r w:rsidRPr="004C5260" w:rsidR="00C14741">
        <w:t xml:space="preserve">Морозова Д.В., </w:t>
      </w:r>
      <w:r w:rsidRPr="004C5260" w:rsidR="00AB6447">
        <w:t>М</w:t>
      </w:r>
      <w:r w:rsidRPr="004C5260" w:rsidR="00C14741">
        <w:t>.</w:t>
      </w:r>
      <w:r w:rsidRPr="004C5260">
        <w:t>).</w:t>
      </w:r>
    </w:p>
    <w:p w:rsidR="00615D3A" w:rsidRPr="004C5260" w:rsidP="0015239E">
      <w:pPr>
        <w:ind w:firstLine="567"/>
        <w:jc w:val="both"/>
      </w:pPr>
      <w:r w:rsidRPr="004C5260">
        <w:t xml:space="preserve">В соответствии со ст. 26.2 Кодекса </w:t>
      </w:r>
      <w:r w:rsidRPr="004C5260">
        <w:t>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</w:t>
      </w:r>
      <w:r w:rsidRPr="004C5260">
        <w:t>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4C5260" w:rsidP="0015239E">
      <w:pPr>
        <w:ind w:firstLine="567"/>
        <w:jc w:val="both"/>
      </w:pPr>
      <w:r w:rsidRPr="004C5260">
        <w:t>Существенных недостатков, влекущих невозм</w:t>
      </w:r>
      <w:r w:rsidRPr="004C5260">
        <w:t>ожность использования в качестве доказательств, в том числе процессуальных нарушений, данные документы не содержат.</w:t>
      </w:r>
    </w:p>
    <w:p w:rsidR="00982AC6" w:rsidRPr="004C5260" w:rsidP="0015239E">
      <w:pPr>
        <w:ind w:firstLine="567"/>
        <w:jc w:val="both"/>
      </w:pPr>
      <w:r w:rsidRPr="004C5260">
        <w:t xml:space="preserve">Действия </w:t>
      </w:r>
      <w:r w:rsidRPr="004C5260" w:rsidR="00842D78">
        <w:rPr>
          <w:lang w:bidi="ru-RU"/>
        </w:rPr>
        <w:t>Мальцева Д.В.</w:t>
      </w:r>
      <w:r w:rsidRPr="004C5260">
        <w:rPr>
          <w:lang w:bidi="ru-RU"/>
        </w:rPr>
        <w:t xml:space="preserve"> </w:t>
      </w:r>
      <w:r w:rsidRPr="004C5260" w:rsidR="00695597">
        <w:rPr>
          <w:lang w:bidi="ru-RU"/>
        </w:rPr>
        <w:t xml:space="preserve">мировой </w:t>
      </w:r>
      <w:r w:rsidRPr="004C5260">
        <w:t>судья квалифицирует по ч. 4 ст. 12.15 Кодекса Российской Федерации об административных правонарушениях, «Выез</w:t>
      </w:r>
      <w:r w:rsidRPr="004C5260">
        <w:t>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132FB4" w:rsidRPr="004C5260" w:rsidP="00132FB4">
      <w:pPr>
        <w:ind w:firstLine="567"/>
        <w:jc w:val="both"/>
      </w:pPr>
      <w:r w:rsidRPr="004C5260">
        <w:t>Оснований для прекращения производства по делу в судебном заседании не установлено. Срок</w:t>
      </w:r>
      <w:r w:rsidRPr="004C5260">
        <w:t xml:space="preserve"> привлечения Мальцева Д.В. к административной ответственности на момент рассмотрения дела не истек.</w:t>
      </w:r>
    </w:p>
    <w:p w:rsidR="00132FB4" w:rsidRPr="004C5260" w:rsidP="00132FB4">
      <w:pPr>
        <w:ind w:firstLine="567"/>
        <w:jc w:val="both"/>
      </w:pPr>
      <w:r w:rsidRPr="004C5260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4C5260">
        <w:t>Мальцева Д.В.</w:t>
      </w:r>
      <w:r w:rsidRPr="004C5260">
        <w:t xml:space="preserve">, то обстоятельство, что он допустил </w:t>
      </w:r>
      <w:r w:rsidRPr="004C5260">
        <w:t>грубое нарушение порядка пользования правом управления транспортными средствами.</w:t>
      </w:r>
    </w:p>
    <w:p w:rsidR="004524F1" w:rsidRPr="004C5260" w:rsidP="004524F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260">
        <w:rPr>
          <w:rFonts w:ascii="Times New Roman" w:hAnsi="Times New Roman" w:cs="Times New Roman"/>
          <w:sz w:val="24"/>
          <w:szCs w:val="24"/>
        </w:rPr>
        <w:t>Обстоятельств</w:t>
      </w:r>
      <w:r w:rsidRPr="004C5260" w:rsidR="00DB2435">
        <w:rPr>
          <w:rFonts w:ascii="Times New Roman" w:hAnsi="Times New Roman" w:cs="Times New Roman"/>
          <w:sz w:val="24"/>
          <w:szCs w:val="24"/>
        </w:rPr>
        <w:t>ом</w:t>
      </w:r>
      <w:r w:rsidRPr="004C5260">
        <w:rPr>
          <w:rFonts w:ascii="Times New Roman" w:hAnsi="Times New Roman" w:cs="Times New Roman"/>
          <w:sz w:val="24"/>
          <w:szCs w:val="24"/>
        </w:rPr>
        <w:t>, смягчающи</w:t>
      </w:r>
      <w:r w:rsidRPr="004C5260" w:rsidR="00DB2435">
        <w:rPr>
          <w:rFonts w:ascii="Times New Roman" w:hAnsi="Times New Roman" w:cs="Times New Roman"/>
          <w:sz w:val="24"/>
          <w:szCs w:val="24"/>
        </w:rPr>
        <w:t>м</w:t>
      </w:r>
      <w:r w:rsidRPr="004C526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4C5260" w:rsidR="00DB5175">
        <w:rPr>
          <w:rFonts w:ascii="Times New Roman" w:hAnsi="Times New Roman" w:cs="Times New Roman"/>
          <w:sz w:val="24"/>
          <w:szCs w:val="24"/>
        </w:rPr>
        <w:t>является</w:t>
      </w:r>
      <w:r w:rsidRPr="004C5260" w:rsidR="00DB2435">
        <w:rPr>
          <w:rFonts w:ascii="Times New Roman" w:hAnsi="Times New Roman" w:cs="Times New Roman"/>
          <w:sz w:val="24"/>
          <w:szCs w:val="24"/>
        </w:rPr>
        <w:t xml:space="preserve"> признание вин</w:t>
      </w:r>
      <w:r w:rsidRPr="004C5260" w:rsidR="00830F5A">
        <w:rPr>
          <w:rFonts w:ascii="Times New Roman" w:hAnsi="Times New Roman" w:cs="Times New Roman"/>
          <w:sz w:val="24"/>
          <w:szCs w:val="24"/>
        </w:rPr>
        <w:t>ы</w:t>
      </w:r>
      <w:r w:rsidRPr="004C5260">
        <w:rPr>
          <w:rFonts w:ascii="Times New Roman" w:hAnsi="Times New Roman" w:cs="Times New Roman"/>
          <w:sz w:val="24"/>
          <w:szCs w:val="24"/>
        </w:rPr>
        <w:t>.</w:t>
      </w:r>
    </w:p>
    <w:p w:rsidR="00BA23E4" w:rsidRPr="004C5260" w:rsidP="00BA23E4">
      <w:pPr>
        <w:ind w:firstLine="567"/>
        <w:jc w:val="both"/>
      </w:pPr>
      <w:r w:rsidRPr="004C5260"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</w:t>
      </w:r>
      <w:r w:rsidRPr="004C5260">
        <w:t>правонарушениях, повторное совершение однородного административного правонарушения, предусмотренного главой</w:t>
      </w:r>
      <w:r w:rsidRPr="004C5260">
        <w:t xml:space="preserve"> 12 КоАП РФ.</w:t>
      </w:r>
    </w:p>
    <w:p w:rsidR="00BA23E4" w:rsidRPr="004C5260" w:rsidP="00BA23E4">
      <w:pPr>
        <w:ind w:firstLine="567"/>
        <w:jc w:val="both"/>
      </w:pPr>
      <w:r w:rsidRPr="004C5260">
        <w:t>Учитывая</w:t>
      </w:r>
      <w:r w:rsidRPr="004C5260">
        <w:t xml:space="preserve"> установленные обстоятельства, </w:t>
      </w:r>
      <w:r w:rsidRPr="004C5260" w:rsidR="002B6924">
        <w:t xml:space="preserve">мировой </w:t>
      </w:r>
      <w:r w:rsidRPr="004C5260">
        <w:t xml:space="preserve">судья считает возможным назначить </w:t>
      </w:r>
      <w:r w:rsidRPr="004C5260" w:rsidR="00830F5A">
        <w:t>Мальцеву Д.В.</w:t>
      </w:r>
      <w:r w:rsidRPr="004C5260">
        <w:t xml:space="preserve"> </w:t>
      </w:r>
      <w:r w:rsidRPr="004C5260" w:rsidR="002B6924">
        <w:t xml:space="preserve">наказание в </w:t>
      </w:r>
      <w:r w:rsidRPr="004C5260">
        <w:t>виде административного штрафа.</w:t>
      </w:r>
    </w:p>
    <w:p w:rsidR="00BA23E4" w:rsidRPr="004C5260" w:rsidP="00BA23E4">
      <w:pPr>
        <w:ind w:firstLine="567"/>
        <w:jc w:val="both"/>
      </w:pPr>
      <w:r w:rsidRPr="004C5260">
        <w:t>С учётом изложенного, руководствуясь</w:t>
      </w:r>
      <w:r w:rsidRPr="004C5260">
        <w:t xml:space="preserve"> ст.ст. 29.9 ч.1, 29.10, 30.1 Кодекса Российской Федерации об </w:t>
      </w:r>
      <w:r w:rsidRPr="004C5260">
        <w:t>административных правонарушениях, судья</w:t>
      </w:r>
    </w:p>
    <w:p w:rsidR="00BA23E4" w:rsidRPr="004C5260" w:rsidP="00BA23E4"/>
    <w:p w:rsidR="00BA23E4" w:rsidRPr="004C5260" w:rsidP="00BA23E4">
      <w:pPr>
        <w:spacing w:after="120"/>
        <w:jc w:val="center"/>
        <w:rPr>
          <w:bCs/>
        </w:rPr>
      </w:pPr>
      <w:r w:rsidRPr="004C5260">
        <w:rPr>
          <w:bCs/>
        </w:rPr>
        <w:t>П О С Т А Н О В И Л:</w:t>
      </w:r>
    </w:p>
    <w:p w:rsidR="00BA23E4" w:rsidRPr="004C5260" w:rsidP="00BA23E4">
      <w:pPr>
        <w:widowControl w:val="0"/>
        <w:autoSpaceDE w:val="0"/>
        <w:autoSpaceDN w:val="0"/>
        <w:adjustRightInd w:val="0"/>
        <w:ind w:firstLine="567"/>
        <w:jc w:val="both"/>
      </w:pPr>
      <w:r w:rsidRPr="004C5260">
        <w:t xml:space="preserve">признать </w:t>
      </w:r>
      <w:r w:rsidRPr="004C5260" w:rsidR="00830F5A">
        <w:t xml:space="preserve">Мальцева </w:t>
      </w:r>
      <w:r w:rsidRPr="004C5260">
        <w:t>Д.В.</w:t>
      </w:r>
      <w:r w:rsidRPr="004C5260">
        <w:t xml:space="preserve"> виновн</w:t>
      </w:r>
      <w:r w:rsidRPr="004C5260">
        <w:t>ым</w:t>
      </w:r>
      <w:r w:rsidRPr="004C5260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</w:t>
      </w:r>
      <w:r w:rsidRPr="004C5260">
        <w:t xml:space="preserve">азначить </w:t>
      </w:r>
      <w:r w:rsidRPr="004C5260">
        <w:t>ему</w:t>
      </w:r>
      <w:r w:rsidRPr="004C5260">
        <w:t xml:space="preserve"> наказание в виде административного штрафа в размере 5 000 (пять тысяч) рублей.</w:t>
      </w:r>
    </w:p>
    <w:p w:rsidR="00BA23E4" w:rsidRPr="004C5260" w:rsidP="00BA23E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260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4C5260">
        <w:rPr>
          <w:rFonts w:ascii="Times New Roman" w:hAnsi="Times New Roman" w:cs="Times New Roman"/>
          <w:sz w:val="24"/>
          <w:szCs w:val="24"/>
        </w:rPr>
        <w:t>71871000</w:t>
      </w:r>
      <w:r w:rsidRPr="004C5260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ХМАО-Югре г. Ханты-Мансийск, Вид платежа КБК 18811</w:t>
      </w:r>
      <w:r w:rsidRPr="004C5260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4C5260" w:rsidR="005A6876">
        <w:rPr>
          <w:rFonts w:ascii="Times New Roman" w:hAnsi="Times New Roman" w:cs="Times New Roman"/>
          <w:sz w:val="24"/>
          <w:szCs w:val="24"/>
        </w:rPr>
        <w:t>18810486240910005923</w:t>
      </w:r>
      <w:r w:rsidRPr="004C5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3E4" w:rsidRPr="004C5260" w:rsidP="00BA23E4">
      <w:pPr>
        <w:ind w:firstLine="567"/>
        <w:jc w:val="both"/>
      </w:pPr>
      <w:r w:rsidRPr="004C5260">
        <w:t>При уплате административного</w:t>
      </w:r>
      <w:r w:rsidRPr="004C5260">
        <w:t xml:space="preserve">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 w:rsidRPr="004C5260">
          <w:rPr>
            <w:rStyle w:val="Hyperlink"/>
            <w:color w:val="auto"/>
            <w:u w:val="none"/>
          </w:rPr>
          <w:t>главой 12</w:t>
        </w:r>
      </w:hyperlink>
      <w:r w:rsidRPr="004C5260">
        <w:t xml:space="preserve"> настоящего Кодекса, </w:t>
      </w:r>
      <w:r w:rsidRPr="004C5260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4C5260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4C5260">
        <w:rPr>
          <w:shd w:val="clear" w:color="auto" w:fill="FFFFFF"/>
        </w:rPr>
        <w:t>, </w:t>
      </w:r>
      <w:hyperlink r:id="rId8" w:anchor="/document/12125267/entry/12702" w:history="1">
        <w:r w:rsidRPr="004C5260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4C5260">
        <w:rPr>
          <w:shd w:val="clear" w:color="auto" w:fill="FFFFFF"/>
        </w:rPr>
        <w:t> и </w:t>
      </w:r>
      <w:hyperlink r:id="rId8" w:anchor="/document/12125267/entry/12704" w:history="1">
        <w:r w:rsidRPr="004C5260">
          <w:rPr>
            <w:rStyle w:val="Hyperlink"/>
            <w:color w:val="auto"/>
            <w:u w:val="none"/>
            <w:shd w:val="clear" w:color="auto" w:fill="FFFFFF"/>
          </w:rPr>
          <w:t>4 статьи 12.</w:t>
        </w:r>
        <w:r w:rsidRPr="004C5260">
          <w:rPr>
            <w:rStyle w:val="Hyperlink"/>
            <w:color w:val="auto"/>
            <w:u w:val="none"/>
            <w:shd w:val="clear" w:color="auto" w:fill="FFFFFF"/>
          </w:rPr>
          <w:t>7</w:t>
        </w:r>
      </w:hyperlink>
      <w:r w:rsidRPr="004C5260">
        <w:rPr>
          <w:shd w:val="clear" w:color="auto" w:fill="FFFFFF"/>
        </w:rPr>
        <w:t>, </w:t>
      </w:r>
      <w:hyperlink r:id="rId8" w:anchor="/document/12125267/entry/128" w:history="1">
        <w:r w:rsidRPr="004C5260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4C5260">
        <w:rPr>
          <w:shd w:val="clear" w:color="auto" w:fill="FFFFFF"/>
        </w:rPr>
        <w:t>, </w:t>
      </w:r>
      <w:hyperlink r:id="rId8" w:anchor="/document/12125267/entry/12906" w:history="1">
        <w:r w:rsidRPr="004C5260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4C5260">
        <w:rPr>
          <w:shd w:val="clear" w:color="auto" w:fill="FFFFFF"/>
        </w:rPr>
        <w:t> и </w:t>
      </w:r>
      <w:hyperlink r:id="rId8" w:anchor="/document/12125267/entry/12907" w:history="1">
        <w:r w:rsidRPr="004C5260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4C5260">
        <w:rPr>
          <w:shd w:val="clear" w:color="auto" w:fill="FFFFFF"/>
        </w:rPr>
        <w:t>, </w:t>
      </w:r>
      <w:hyperlink r:id="rId8" w:anchor="/document/12125267/entry/1210" w:history="1">
        <w:r w:rsidRPr="004C5260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4C5260">
        <w:rPr>
          <w:shd w:val="clear" w:color="auto" w:fill="FFFFFF"/>
        </w:rPr>
        <w:t>, </w:t>
      </w:r>
      <w:hyperlink r:id="rId8" w:anchor="/document/12125267/entry/12123" w:history="1">
        <w:r w:rsidRPr="004C5260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4C5260">
        <w:rPr>
          <w:shd w:val="clear" w:color="auto" w:fill="FFFFFF"/>
        </w:rPr>
        <w:t>, </w:t>
      </w:r>
      <w:hyperlink r:id="rId8" w:anchor="/document/12125267/entry/121505" w:history="1">
        <w:r w:rsidRPr="004C5260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4C5260">
        <w:rPr>
          <w:shd w:val="clear" w:color="auto" w:fill="FFFFFF"/>
        </w:rPr>
        <w:t>, </w:t>
      </w:r>
      <w:hyperlink r:id="rId8" w:anchor="/document/12125267/entry/1216031" w:history="1">
        <w:r w:rsidRPr="004C5260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4C5260">
        <w:rPr>
          <w:shd w:val="clear" w:color="auto" w:fill="FFFFFF"/>
        </w:rPr>
        <w:t> </w:t>
      </w:r>
      <w:hyperlink r:id="rId8" w:anchor="/document/12125267/entry/1224" w:history="1">
        <w:r w:rsidRPr="004C5260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4C5260">
        <w:rPr>
          <w:shd w:val="clear" w:color="auto" w:fill="FFFFFF"/>
        </w:rPr>
        <w:t>, </w:t>
      </w:r>
      <w:hyperlink r:id="rId8" w:anchor="/document/12125267/entry/1226" w:history="1">
        <w:r w:rsidRPr="004C5260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4C5260">
        <w:rPr>
          <w:shd w:val="clear" w:color="auto" w:fill="FFFFFF"/>
        </w:rPr>
        <w:t>, </w:t>
      </w:r>
      <w:hyperlink r:id="rId8" w:anchor="/document/12125267/entry/122703" w:history="1">
        <w:r w:rsidRPr="004C5260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4C5260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4C5260">
        <w:t xml:space="preserve">. </w:t>
      </w:r>
      <w:r w:rsidRPr="004C5260"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A23E4" w:rsidRPr="004C5260" w:rsidP="00BA23E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260">
        <w:rPr>
          <w:rFonts w:ascii="Times New Roman" w:hAnsi="Times New Roman" w:cs="Times New Roman"/>
          <w:sz w:val="24"/>
          <w:szCs w:val="24"/>
        </w:rPr>
        <w:t>В случае неуплаты административн</w:t>
      </w:r>
      <w:r w:rsidRPr="004C5260">
        <w:rPr>
          <w:rFonts w:ascii="Times New Roman" w:hAnsi="Times New Roman" w:cs="Times New Roman"/>
          <w:sz w:val="24"/>
          <w:szCs w:val="24"/>
        </w:rPr>
        <w:t>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BA23E4" w:rsidRPr="004C5260" w:rsidP="00BA23E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260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</w:t>
      </w:r>
      <w:r w:rsidRPr="004C5260">
        <w:rPr>
          <w:rFonts w:ascii="Times New Roman" w:hAnsi="Times New Roman" w:cs="Times New Roman"/>
          <w:sz w:val="24"/>
          <w:szCs w:val="24"/>
        </w:rPr>
        <w:t xml:space="preserve">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BA23E4" w:rsidRPr="004C5260" w:rsidP="00BA23E4">
      <w:pPr>
        <w:widowControl w:val="0"/>
        <w:autoSpaceDE w:val="0"/>
        <w:autoSpaceDN w:val="0"/>
        <w:adjustRightInd w:val="0"/>
        <w:jc w:val="both"/>
      </w:pPr>
      <w:r w:rsidRPr="004C5260">
        <w:tab/>
      </w:r>
    </w:p>
    <w:p w:rsidR="00BA23E4" w:rsidRPr="004C5260" w:rsidP="004C5260">
      <w:r w:rsidRPr="004C5260">
        <w:t xml:space="preserve">               Мировой судья                           </w:t>
      </w:r>
      <w:r w:rsidRPr="004C5260">
        <w:t xml:space="preserve">                                            Т.П. Постовалова </w:t>
      </w:r>
    </w:p>
    <w:p w:rsidR="00BA23E4" w:rsidRPr="004C5260" w:rsidP="00BA23E4"/>
    <w:p w:rsidR="00615D3A" w:rsidRPr="004C5260" w:rsidP="0015239E">
      <w:pPr>
        <w:widowControl w:val="0"/>
        <w:autoSpaceDE w:val="0"/>
        <w:autoSpaceDN w:val="0"/>
        <w:adjustRightInd w:val="0"/>
        <w:jc w:val="both"/>
      </w:pPr>
      <w:r w:rsidRPr="004C5260">
        <w:t xml:space="preserve"> </w:t>
      </w:r>
    </w:p>
    <w:p w:rsidR="00615D3A" w:rsidRPr="004C5260" w:rsidP="0015239E">
      <w:pPr>
        <w:suppressAutoHyphens/>
        <w:jc w:val="both"/>
      </w:pPr>
      <w:r w:rsidRPr="004C5260">
        <w:rPr>
          <w:lang w:eastAsia="ar-SA"/>
        </w:rPr>
        <w:t xml:space="preserve">  </w:t>
      </w:r>
    </w:p>
    <w:p w:rsidR="0018377F" w:rsidRPr="004C5260" w:rsidP="0015239E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135A"/>
    <w:rsid w:val="000366F8"/>
    <w:rsid w:val="00057260"/>
    <w:rsid w:val="00083404"/>
    <w:rsid w:val="0009335C"/>
    <w:rsid w:val="00094BB2"/>
    <w:rsid w:val="000A3934"/>
    <w:rsid w:val="000D5816"/>
    <w:rsid w:val="000F7A1C"/>
    <w:rsid w:val="000F7A31"/>
    <w:rsid w:val="001070BD"/>
    <w:rsid w:val="00132FB4"/>
    <w:rsid w:val="0015239E"/>
    <w:rsid w:val="00160E32"/>
    <w:rsid w:val="00163708"/>
    <w:rsid w:val="00164D36"/>
    <w:rsid w:val="00180647"/>
    <w:rsid w:val="0018377F"/>
    <w:rsid w:val="001B2552"/>
    <w:rsid w:val="00213AC0"/>
    <w:rsid w:val="0021686F"/>
    <w:rsid w:val="002267E9"/>
    <w:rsid w:val="00227E82"/>
    <w:rsid w:val="00230CF9"/>
    <w:rsid w:val="00252268"/>
    <w:rsid w:val="00266520"/>
    <w:rsid w:val="002808E8"/>
    <w:rsid w:val="002A54D4"/>
    <w:rsid w:val="002B6924"/>
    <w:rsid w:val="002D37D6"/>
    <w:rsid w:val="002D5F52"/>
    <w:rsid w:val="00323D5C"/>
    <w:rsid w:val="00357B9F"/>
    <w:rsid w:val="00374EFE"/>
    <w:rsid w:val="003818E1"/>
    <w:rsid w:val="00381DBF"/>
    <w:rsid w:val="003971D8"/>
    <w:rsid w:val="003A39D8"/>
    <w:rsid w:val="003B5381"/>
    <w:rsid w:val="003D677A"/>
    <w:rsid w:val="003D6DAA"/>
    <w:rsid w:val="003D6E18"/>
    <w:rsid w:val="003E3BD7"/>
    <w:rsid w:val="003E5B77"/>
    <w:rsid w:val="003F28E5"/>
    <w:rsid w:val="004020A2"/>
    <w:rsid w:val="0040452E"/>
    <w:rsid w:val="00432280"/>
    <w:rsid w:val="00436F28"/>
    <w:rsid w:val="004524F1"/>
    <w:rsid w:val="00452F12"/>
    <w:rsid w:val="0046124E"/>
    <w:rsid w:val="00481B95"/>
    <w:rsid w:val="00482EF9"/>
    <w:rsid w:val="0048409C"/>
    <w:rsid w:val="004A343B"/>
    <w:rsid w:val="004A49D3"/>
    <w:rsid w:val="004B03CE"/>
    <w:rsid w:val="004C0B7B"/>
    <w:rsid w:val="004C5260"/>
    <w:rsid w:val="004C5B81"/>
    <w:rsid w:val="004C6280"/>
    <w:rsid w:val="00502E7B"/>
    <w:rsid w:val="00514E72"/>
    <w:rsid w:val="005331AA"/>
    <w:rsid w:val="005A6876"/>
    <w:rsid w:val="005D4436"/>
    <w:rsid w:val="005D4C27"/>
    <w:rsid w:val="005E08B6"/>
    <w:rsid w:val="00615D3A"/>
    <w:rsid w:val="0063281D"/>
    <w:rsid w:val="00637483"/>
    <w:rsid w:val="006746CD"/>
    <w:rsid w:val="00684658"/>
    <w:rsid w:val="00690E7F"/>
    <w:rsid w:val="00695597"/>
    <w:rsid w:val="00695DAC"/>
    <w:rsid w:val="006A0483"/>
    <w:rsid w:val="006A08C5"/>
    <w:rsid w:val="006C5CDF"/>
    <w:rsid w:val="006C69FE"/>
    <w:rsid w:val="006D295F"/>
    <w:rsid w:val="006D75CA"/>
    <w:rsid w:val="006E256A"/>
    <w:rsid w:val="006E6A80"/>
    <w:rsid w:val="006F42E4"/>
    <w:rsid w:val="00706CCB"/>
    <w:rsid w:val="00724307"/>
    <w:rsid w:val="007305BF"/>
    <w:rsid w:val="0075008B"/>
    <w:rsid w:val="00750C5C"/>
    <w:rsid w:val="007510A2"/>
    <w:rsid w:val="00761377"/>
    <w:rsid w:val="0077563A"/>
    <w:rsid w:val="007A69B7"/>
    <w:rsid w:val="007A7D5E"/>
    <w:rsid w:val="007B247A"/>
    <w:rsid w:val="007B382C"/>
    <w:rsid w:val="007E471D"/>
    <w:rsid w:val="007F70C6"/>
    <w:rsid w:val="008175F4"/>
    <w:rsid w:val="00817EB7"/>
    <w:rsid w:val="00830F5A"/>
    <w:rsid w:val="00842D78"/>
    <w:rsid w:val="00855A7E"/>
    <w:rsid w:val="00857DE2"/>
    <w:rsid w:val="00861282"/>
    <w:rsid w:val="00871FFC"/>
    <w:rsid w:val="008731A4"/>
    <w:rsid w:val="0087471A"/>
    <w:rsid w:val="008774D8"/>
    <w:rsid w:val="008924F4"/>
    <w:rsid w:val="008D29A7"/>
    <w:rsid w:val="008E72C7"/>
    <w:rsid w:val="008E7FAF"/>
    <w:rsid w:val="008F30A5"/>
    <w:rsid w:val="009064F8"/>
    <w:rsid w:val="00915D45"/>
    <w:rsid w:val="00941D53"/>
    <w:rsid w:val="0094204D"/>
    <w:rsid w:val="00945858"/>
    <w:rsid w:val="00957C5E"/>
    <w:rsid w:val="009641FB"/>
    <w:rsid w:val="0096647C"/>
    <w:rsid w:val="00982AC6"/>
    <w:rsid w:val="009D1E39"/>
    <w:rsid w:val="009D37C6"/>
    <w:rsid w:val="00A73168"/>
    <w:rsid w:val="00A73320"/>
    <w:rsid w:val="00A85AF1"/>
    <w:rsid w:val="00AB6447"/>
    <w:rsid w:val="00B13BD4"/>
    <w:rsid w:val="00B86A3B"/>
    <w:rsid w:val="00B95260"/>
    <w:rsid w:val="00BA23E4"/>
    <w:rsid w:val="00BE58AF"/>
    <w:rsid w:val="00BF6B72"/>
    <w:rsid w:val="00C03019"/>
    <w:rsid w:val="00C14741"/>
    <w:rsid w:val="00C417FC"/>
    <w:rsid w:val="00C43594"/>
    <w:rsid w:val="00C5469D"/>
    <w:rsid w:val="00CB1A0B"/>
    <w:rsid w:val="00CC50D3"/>
    <w:rsid w:val="00CC6AB0"/>
    <w:rsid w:val="00CF75BD"/>
    <w:rsid w:val="00D07B2E"/>
    <w:rsid w:val="00D11020"/>
    <w:rsid w:val="00D111CB"/>
    <w:rsid w:val="00D23E34"/>
    <w:rsid w:val="00D273E1"/>
    <w:rsid w:val="00D30EF8"/>
    <w:rsid w:val="00D47D10"/>
    <w:rsid w:val="00D5496A"/>
    <w:rsid w:val="00D64A3D"/>
    <w:rsid w:val="00DB2435"/>
    <w:rsid w:val="00DB5175"/>
    <w:rsid w:val="00DC5ABF"/>
    <w:rsid w:val="00DE0737"/>
    <w:rsid w:val="00E102D2"/>
    <w:rsid w:val="00E30340"/>
    <w:rsid w:val="00E3356D"/>
    <w:rsid w:val="00E605D8"/>
    <w:rsid w:val="00E63E76"/>
    <w:rsid w:val="00E923C5"/>
    <w:rsid w:val="00E92489"/>
    <w:rsid w:val="00E97557"/>
    <w:rsid w:val="00EA0381"/>
    <w:rsid w:val="00EA4AF2"/>
    <w:rsid w:val="00EB1113"/>
    <w:rsid w:val="00EB1807"/>
    <w:rsid w:val="00EB551F"/>
    <w:rsid w:val="00EC770D"/>
    <w:rsid w:val="00ED2C0F"/>
    <w:rsid w:val="00EF2E6E"/>
    <w:rsid w:val="00F1090F"/>
    <w:rsid w:val="00F14751"/>
    <w:rsid w:val="00F27F47"/>
    <w:rsid w:val="00F4181C"/>
    <w:rsid w:val="00F43AFD"/>
    <w:rsid w:val="00F50C98"/>
    <w:rsid w:val="00F61338"/>
    <w:rsid w:val="00F667CB"/>
    <w:rsid w:val="00F733AF"/>
    <w:rsid w:val="00F76111"/>
    <w:rsid w:val="00F864D9"/>
    <w:rsid w:val="00F944CC"/>
    <w:rsid w:val="00FB1CA5"/>
    <w:rsid w:val="00FB64E8"/>
    <w:rsid w:val="00FE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3E3B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E3BD7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paragraph" w:styleId="BodyText">
    <w:name w:val="Body Text"/>
    <w:basedOn w:val="Normal"/>
    <w:link w:val="a0"/>
    <w:semiHidden/>
    <w:unhideWhenUsed/>
    <w:rsid w:val="00213AC0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213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13AC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13A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0ADC-B2B7-4278-A4F7-FC3E5732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